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24B6F" w14:textId="77777777" w:rsidR="00270511" w:rsidRPr="00600828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600828">
        <w:rPr>
          <w:b/>
          <w:bCs/>
          <w:sz w:val="24"/>
          <w:szCs w:val="24"/>
          <w:lang w:val="it-IT"/>
        </w:rPr>
        <w:t>ALLEGATO A</w:t>
      </w:r>
    </w:p>
    <w:p w14:paraId="5C74A608" w14:textId="77777777" w:rsidR="00270511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600828">
        <w:rPr>
          <w:b/>
          <w:bCs/>
          <w:sz w:val="24"/>
          <w:szCs w:val="24"/>
          <w:lang w:val="it-IT"/>
        </w:rPr>
        <w:t>DOMANDA DI PARTECIPAZIONE</w:t>
      </w:r>
    </w:p>
    <w:p w14:paraId="02127067" w14:textId="77777777" w:rsidR="00270511" w:rsidRPr="00600828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</w:p>
    <w:p w14:paraId="186EDDB0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600828">
        <w:rPr>
          <w:b/>
          <w:bCs/>
          <w:sz w:val="24"/>
          <w:szCs w:val="24"/>
          <w:lang w:val="it-IT"/>
        </w:rPr>
        <w:t>Programma Nazionale “Scuola e competenze” 2021-2027 – Fondo Sociale Europeo Plus (FSE+)</w:t>
      </w:r>
      <w:r>
        <w:rPr>
          <w:b/>
          <w:bCs/>
          <w:sz w:val="24"/>
          <w:szCs w:val="24"/>
          <w:lang w:val="it-IT"/>
        </w:rPr>
        <w:t xml:space="preserve">, </w:t>
      </w:r>
      <w:r w:rsidRPr="00600828">
        <w:rPr>
          <w:b/>
          <w:bCs/>
          <w:sz w:val="24"/>
          <w:szCs w:val="24"/>
          <w:lang w:val="it-IT"/>
        </w:rPr>
        <w:t>Avviso pubblico prot. n. 81652 del 23/05/2025 – Piano Estate 2025-2026 – seconda finestra</w:t>
      </w:r>
      <w:r>
        <w:rPr>
          <w:b/>
          <w:bCs/>
          <w:sz w:val="24"/>
          <w:szCs w:val="24"/>
          <w:lang w:val="it-IT"/>
        </w:rPr>
        <w:t xml:space="preserve">, </w:t>
      </w:r>
      <w:r w:rsidRPr="00600828">
        <w:rPr>
          <w:b/>
          <w:bCs/>
          <w:sz w:val="24"/>
          <w:szCs w:val="24"/>
          <w:lang w:val="it-IT"/>
        </w:rPr>
        <w:t>Progetto: “Scuola per Tutti”</w:t>
      </w:r>
      <w:r>
        <w:rPr>
          <w:b/>
          <w:bCs/>
          <w:sz w:val="24"/>
          <w:szCs w:val="24"/>
          <w:lang w:val="it-IT"/>
        </w:rPr>
        <w:t xml:space="preserve">, </w:t>
      </w:r>
      <w:r w:rsidRPr="00600828">
        <w:rPr>
          <w:b/>
          <w:bCs/>
          <w:sz w:val="24"/>
          <w:szCs w:val="24"/>
          <w:lang w:val="it-IT"/>
        </w:rPr>
        <w:t>Codice progetto: ESO4.</w:t>
      </w:r>
      <w:proofErr w:type="gramStart"/>
      <w:r w:rsidRPr="00600828">
        <w:rPr>
          <w:b/>
          <w:bCs/>
          <w:sz w:val="24"/>
          <w:szCs w:val="24"/>
          <w:lang w:val="it-IT"/>
        </w:rPr>
        <w:t>6.A4.A</w:t>
      </w:r>
      <w:proofErr w:type="gramEnd"/>
      <w:r w:rsidRPr="00600828">
        <w:rPr>
          <w:b/>
          <w:bCs/>
          <w:sz w:val="24"/>
          <w:szCs w:val="24"/>
          <w:lang w:val="it-IT"/>
        </w:rPr>
        <w:t>-FSEPN-LA-2025-594</w:t>
      </w:r>
      <w:r>
        <w:rPr>
          <w:b/>
          <w:bCs/>
          <w:sz w:val="24"/>
          <w:szCs w:val="24"/>
          <w:lang w:val="it-IT"/>
        </w:rPr>
        <w:t xml:space="preserve">, </w:t>
      </w:r>
      <w:r w:rsidRPr="00600828">
        <w:rPr>
          <w:b/>
          <w:bCs/>
          <w:sz w:val="24"/>
          <w:szCs w:val="24"/>
          <w:lang w:val="it-IT"/>
        </w:rPr>
        <w:t>CUP: G44D25002960007</w:t>
      </w:r>
      <w:r>
        <w:rPr>
          <w:b/>
          <w:bCs/>
          <w:sz w:val="24"/>
          <w:szCs w:val="24"/>
          <w:lang w:val="it-IT"/>
        </w:rPr>
        <w:t xml:space="preserve">, </w:t>
      </w:r>
      <w:r w:rsidRPr="00600828">
        <w:rPr>
          <w:b/>
          <w:bCs/>
          <w:sz w:val="24"/>
          <w:szCs w:val="24"/>
          <w:lang w:val="it-IT"/>
        </w:rPr>
        <w:t>Modulo n. 150123 – “Digital Kids”</w:t>
      </w:r>
    </w:p>
    <w:p w14:paraId="703B5A3D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001DAEF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238D791" w14:textId="77777777" w:rsidR="00270511" w:rsidRPr="00600828" w:rsidRDefault="00270511" w:rsidP="00270511">
      <w:pPr>
        <w:adjustRightInd w:val="0"/>
        <w:spacing w:after="0" w:line="276" w:lineRule="auto"/>
        <w:jc w:val="right"/>
        <w:rPr>
          <w:b/>
          <w:bCs/>
          <w:sz w:val="24"/>
          <w:szCs w:val="24"/>
          <w:lang w:val="it-IT"/>
        </w:rPr>
      </w:pPr>
      <w:r w:rsidRPr="00600828">
        <w:rPr>
          <w:b/>
          <w:bCs/>
          <w:sz w:val="24"/>
          <w:szCs w:val="24"/>
          <w:lang w:val="it-IT"/>
        </w:rPr>
        <w:t>Al Dirigente Scolastico</w:t>
      </w:r>
      <w:r w:rsidRPr="00600828">
        <w:rPr>
          <w:b/>
          <w:bCs/>
          <w:sz w:val="24"/>
          <w:szCs w:val="24"/>
          <w:lang w:val="it-IT"/>
        </w:rPr>
        <w:br/>
        <w:t>dell’Istituto Comprensivo “Pino Puglisi”</w:t>
      </w:r>
      <w:r w:rsidRPr="00600828">
        <w:rPr>
          <w:b/>
          <w:bCs/>
          <w:sz w:val="24"/>
          <w:szCs w:val="24"/>
          <w:lang w:val="it-IT"/>
        </w:rPr>
        <w:br/>
        <w:t>Roma</w:t>
      </w:r>
    </w:p>
    <w:p w14:paraId="69B2C039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9852FCA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5870D22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Il/La sottoscritto/a ______________________________________________________</w:t>
      </w:r>
    </w:p>
    <w:p w14:paraId="390FA665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nato/a </w:t>
      </w:r>
      <w:proofErr w:type="spellStart"/>
      <w:r w:rsidRPr="00600828">
        <w:rPr>
          <w:sz w:val="24"/>
          <w:szCs w:val="24"/>
          <w:lang w:val="it-IT"/>
        </w:rPr>
        <w:t>a</w:t>
      </w:r>
      <w:proofErr w:type="spellEnd"/>
      <w:r w:rsidRPr="00600828">
        <w:rPr>
          <w:sz w:val="24"/>
          <w:szCs w:val="24"/>
          <w:lang w:val="it-IT"/>
        </w:rPr>
        <w:t xml:space="preserve"> ______________________________________________ prov. __________</w:t>
      </w:r>
    </w:p>
    <w:p w14:paraId="286F50C0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il __________________________</w:t>
      </w:r>
    </w:p>
    <w:p w14:paraId="5179AA58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codice fiscale ___________________________________________________________</w:t>
      </w:r>
    </w:p>
    <w:p w14:paraId="4388CE95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residente a ___________________________________________ prov. __________</w:t>
      </w:r>
    </w:p>
    <w:p w14:paraId="7269F115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in via/piazza _________________________________________________ n. ________</w:t>
      </w:r>
    </w:p>
    <w:p w14:paraId="6552B35B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CAP __________________</w:t>
      </w:r>
    </w:p>
    <w:p w14:paraId="30B7864C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telefono __________________________________</w:t>
      </w:r>
    </w:p>
    <w:p w14:paraId="0BA7DC17" w14:textId="77777777" w:rsidR="00270511" w:rsidRPr="00600828" w:rsidRDefault="00270511" w:rsidP="00270511">
      <w:pPr>
        <w:adjustRightInd w:val="0"/>
        <w:spacing w:after="0" w:line="360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e-mail __________________________________________________________________</w:t>
      </w:r>
    </w:p>
    <w:p w14:paraId="41B326F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0EA859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in servizio presso l’Istituto Comprensivo “Pino Puglisi” </w:t>
      </w:r>
      <w:proofErr w:type="spellStart"/>
      <w:r w:rsidRPr="00600828">
        <w:rPr>
          <w:sz w:val="24"/>
          <w:szCs w:val="24"/>
          <w:lang w:val="it-IT"/>
        </w:rPr>
        <w:t>nell’a.s.</w:t>
      </w:r>
      <w:proofErr w:type="spellEnd"/>
      <w:r w:rsidRPr="00600828">
        <w:rPr>
          <w:sz w:val="24"/>
          <w:szCs w:val="24"/>
          <w:lang w:val="it-IT"/>
        </w:rPr>
        <w:t xml:space="preserve"> 2026/2027, in qualità di docente, presa visione dell’Avviso interno relativo al modulo n. 150123 “Digital Kids”,</w:t>
      </w:r>
    </w:p>
    <w:p w14:paraId="10137348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53A55F1" w14:textId="77777777" w:rsidR="00270511" w:rsidRPr="00600828" w:rsidRDefault="00270511" w:rsidP="00270511">
      <w:pPr>
        <w:adjustRightInd w:val="0"/>
        <w:spacing w:after="0" w:line="276" w:lineRule="auto"/>
        <w:jc w:val="center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CHIEDE</w:t>
      </w:r>
    </w:p>
    <w:p w14:paraId="39FFCEA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5A796D0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di partecipare alla procedura di selezione per il/i seguente/i profilo/i:</w:t>
      </w:r>
    </w:p>
    <w:p w14:paraId="2951819B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ESPERTO</w:t>
      </w:r>
    </w:p>
    <w:p w14:paraId="36E5DB32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TUTOR</w:t>
      </w:r>
    </w:p>
    <w:p w14:paraId="2B16D65F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È possibile selezionare entrambi i profili.</w:t>
      </w:r>
    </w:p>
    <w:p w14:paraId="262ABFBF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A tal fine, consapevole delle responsabilità e delle conseguenze previste dalla normativa vigente in caso di dichiarazioni mendaci e di formazione o uso di atti falsi,</w:t>
      </w:r>
    </w:p>
    <w:p w14:paraId="510AD5EE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7BDF99B" w14:textId="77777777" w:rsidR="00270511" w:rsidRPr="00600828" w:rsidRDefault="00270511" w:rsidP="00270511">
      <w:pPr>
        <w:adjustRightInd w:val="0"/>
        <w:spacing w:after="0" w:line="276" w:lineRule="auto"/>
        <w:jc w:val="center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DICHIARA</w:t>
      </w:r>
    </w:p>
    <w:p w14:paraId="3E1D899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E3487B4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ai sensi degli artt. 46 e 47 del D.P.R. 28 dicembre 2000, n. 445:</w:t>
      </w:r>
    </w:p>
    <w:p w14:paraId="1046C50F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docente interno in servizio presso l’Istituto Comprensivo “Pino Puglisi” </w:t>
      </w:r>
      <w:proofErr w:type="spellStart"/>
      <w:r w:rsidRPr="00600828">
        <w:rPr>
          <w:sz w:val="24"/>
          <w:szCs w:val="24"/>
          <w:lang w:val="it-IT"/>
        </w:rPr>
        <w:t>nell’a.s.</w:t>
      </w:r>
      <w:proofErr w:type="spellEnd"/>
      <w:r w:rsidRPr="00600828">
        <w:rPr>
          <w:sz w:val="24"/>
          <w:szCs w:val="24"/>
          <w:lang w:val="it-IT"/>
        </w:rPr>
        <w:t xml:space="preserve"> 2026/2027; </w:t>
      </w:r>
    </w:p>
    <w:p w14:paraId="06027A90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lastRenderedPageBreak/>
        <w:t xml:space="preserve">di essere in possesso dei requisiti generali previsti dall’art. 5 dell’Avviso; </w:t>
      </w:r>
    </w:p>
    <w:p w14:paraId="28249CF0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godere dei diritti civili e politici; </w:t>
      </w:r>
    </w:p>
    <w:p w14:paraId="1FA566A0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non trovarsi in situazioni di incompatibilità o conflitto di interessi rispetto all’incarico; </w:t>
      </w:r>
    </w:p>
    <w:p w14:paraId="275ECDE3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che quanto dichiarato nella presente domanda, nelle schede di autovalutazione e nel curriculum vitae corrisponde al vero ed è documentabile o verificabile; </w:t>
      </w:r>
    </w:p>
    <w:p w14:paraId="7B0D350F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aver preso integrale visione dell’Avviso e di accettarne tutte le disposizioni; </w:t>
      </w:r>
    </w:p>
    <w:p w14:paraId="44B9781C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disponibile a svolgere le attività presso il plesso identificato dal codice meccanografico RMEE8FX02D, secondo il calendario predisposto dall’Istituzione scolastica; </w:t>
      </w:r>
    </w:p>
    <w:p w14:paraId="1A41A729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disponibile a svolgere le attività al di fuori dell’orario ordinario di servizio; </w:t>
      </w:r>
    </w:p>
    <w:p w14:paraId="63B69354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impegnarsi, in caso di conferimento dell’incarico, a svolgere integralmente le ore attribuite e tutti i compiti previsti dall’Avviso per la funzione assegnata; </w:t>
      </w:r>
    </w:p>
    <w:p w14:paraId="6E3EE9A2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in caso di candidatura al profilo di Esperto, di essere disponibile a svolgere le attività formative previste dal modulo “Digital Kids”, in coerenza con i relativi contenuti, obiettivi e metodologie; </w:t>
      </w:r>
    </w:p>
    <w:p w14:paraId="7E95F02C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consapevole che l’utile collocazione in graduatoria non determina il diritto all’attribuzione dell’intero monte ore previsto per la relativa funzione; </w:t>
      </w:r>
    </w:p>
    <w:p w14:paraId="592BBFCB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disponibile, in caso di utile collocazione, al confronto con l’Istituzione scolastica finalizzato alla definizione delle disponibilità e dell’articolazione del calendario; </w:t>
      </w:r>
    </w:p>
    <w:p w14:paraId="7E69B9AA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consapevole che, in caso di utile collocazione in entrambe le graduatorie, potrà essere destinatario/a di incarichi riferiti sia alla funzione di Esperto sia alla funzione di Tutor in differenti segmenti temporali del modulo; </w:t>
      </w:r>
    </w:p>
    <w:p w14:paraId="3904B6AE" w14:textId="77777777" w:rsidR="00270511" w:rsidRPr="00600828" w:rsidRDefault="00270511" w:rsidP="00270511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 xml:space="preserve">di essere consapevole che, nella medesima ora di attività, le funzioni di Esperto e Tutor devono essere svolte da soggetti distinti. </w:t>
      </w:r>
    </w:p>
    <w:p w14:paraId="04E0F7DF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591E480" w14:textId="77777777" w:rsidR="00270511" w:rsidRDefault="00270511" w:rsidP="00270511">
      <w:pPr>
        <w:adjustRightInd w:val="0"/>
        <w:spacing w:after="0" w:line="276" w:lineRule="auto"/>
        <w:jc w:val="center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ALLEGA</w:t>
      </w:r>
    </w:p>
    <w:p w14:paraId="08F7EF13" w14:textId="77777777" w:rsidR="00270511" w:rsidRPr="00600828" w:rsidRDefault="00270511" w:rsidP="00270511">
      <w:pPr>
        <w:adjustRightInd w:val="0"/>
        <w:spacing w:after="0" w:line="276" w:lineRule="auto"/>
        <w:jc w:val="center"/>
        <w:rPr>
          <w:sz w:val="24"/>
          <w:szCs w:val="24"/>
          <w:lang w:val="it-IT"/>
        </w:rPr>
      </w:pPr>
    </w:p>
    <w:p w14:paraId="2A9B66F3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Allegato B-E – Scheda di autovalutazione Esperto, in caso di candidatura per il profilo di Esperto;</w:t>
      </w:r>
    </w:p>
    <w:p w14:paraId="26C930DA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Allegato B-T – Scheda di autovalutazione Tutor, in caso di candidatura per il profilo di Tutor;</w:t>
      </w:r>
    </w:p>
    <w:p w14:paraId="0F63D3FF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Allegato B-E e Allegato B-T, in caso di candidatura per entrambi i profili;</w:t>
      </w:r>
    </w:p>
    <w:p w14:paraId="03C884FA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curriculum vitae aggiornato, datato e sottoscritto;</w:t>
      </w:r>
    </w:p>
    <w:p w14:paraId="3EA22C28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600828">
        <w:rPr>
          <w:sz w:val="24"/>
          <w:szCs w:val="24"/>
          <w:lang w:val="it-IT"/>
        </w:rPr>
        <w:t xml:space="preserve"> copia di un documento di identità in corso di validità, ove necessaria ai fini della validità delle dichiarazioni rese.</w:t>
      </w:r>
    </w:p>
    <w:p w14:paraId="6E84E35A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B12F851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Roma, ______________________</w:t>
      </w:r>
    </w:p>
    <w:p w14:paraId="21CD28C0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6A101D3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600828">
        <w:rPr>
          <w:sz w:val="24"/>
          <w:szCs w:val="24"/>
          <w:lang w:val="it-IT"/>
        </w:rPr>
        <w:t>Firma</w:t>
      </w:r>
      <w:r>
        <w:rPr>
          <w:sz w:val="24"/>
          <w:szCs w:val="24"/>
          <w:lang w:val="it-IT"/>
        </w:rPr>
        <w:t xml:space="preserve"> ____________________________________________________</w:t>
      </w:r>
    </w:p>
    <w:p w14:paraId="79CFDEB4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69FA48A" w14:textId="77777777" w:rsidR="00270511" w:rsidRPr="0060082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578136F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A8E3FE0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E3530D8" w14:textId="77777777" w:rsidR="00270511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99F985A" w14:textId="77777777" w:rsidR="00270511" w:rsidRPr="001217B6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lastRenderedPageBreak/>
        <w:t>ALLEGATO B-E</w:t>
      </w:r>
    </w:p>
    <w:p w14:paraId="6AA46BEA" w14:textId="77777777" w:rsidR="00270511" w:rsidRPr="001217B6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SCHEDA DI AUTOVALUTAZIONE – ESPERTO</w:t>
      </w:r>
    </w:p>
    <w:p w14:paraId="40CCEB3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06781F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Programma Nazionale “Scuola e competenze” 2021-2027 – Fondo Sociale Europeo Plus (FSE+)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Avviso pubblico prot. n. 81652 del 23/05/2025 – Piano Estate 2025-2026 – seconda finestra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Progetto: “Scuola per Tutti”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Codice progetto: ESO4.</w:t>
      </w:r>
      <w:proofErr w:type="gramStart"/>
      <w:r w:rsidRPr="001217B6">
        <w:rPr>
          <w:b/>
          <w:bCs/>
          <w:sz w:val="24"/>
          <w:szCs w:val="24"/>
          <w:lang w:val="it-IT"/>
        </w:rPr>
        <w:t>6.A4.A</w:t>
      </w:r>
      <w:proofErr w:type="gramEnd"/>
      <w:r w:rsidRPr="001217B6">
        <w:rPr>
          <w:b/>
          <w:bCs/>
          <w:sz w:val="24"/>
          <w:szCs w:val="24"/>
          <w:lang w:val="it-IT"/>
        </w:rPr>
        <w:t>-FSEPN-LA-2025-594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CUP: G44D25002960007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Modulo n. 150123 – “Digital Kids”</w:t>
      </w:r>
    </w:p>
    <w:p w14:paraId="6DF14E9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D611F1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Candidato/a: ___________________________________________________________</w:t>
      </w:r>
    </w:p>
    <w:p w14:paraId="71F1C72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3715C2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Il/La candidato/a compila le colonne relative agli elementi dichiarati e al proprio punteggio di autovalutazione. La colonna “Punti DS” è riservata all’Istituzione scolastica.</w:t>
      </w:r>
    </w:p>
    <w:p w14:paraId="0EE87D10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8129A3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A – Esperienza di insegnamento nella scuola primaria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3 punti per anno scolastico – massimo 15 punti</w:t>
      </w:r>
    </w:p>
    <w:p w14:paraId="4CB2194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5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1807"/>
        <w:gridCol w:w="5103"/>
        <w:gridCol w:w="1234"/>
        <w:gridCol w:w="1458"/>
      </w:tblGrid>
      <w:tr w:rsidR="00270511" w:rsidRPr="001217B6" w14:paraId="1DBF01E1" w14:textId="77777777" w:rsidTr="00630CA6">
        <w:trPr>
          <w:trHeight w:val="39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816E1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1777" w:type="dxa"/>
            <w:vAlign w:val="center"/>
            <w:hideMark/>
          </w:tcPr>
          <w:p w14:paraId="6B6987BA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5073" w:type="dxa"/>
            <w:vAlign w:val="center"/>
            <w:hideMark/>
          </w:tcPr>
          <w:p w14:paraId="4A88D1D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Istituzione scolastica</w:t>
            </w:r>
          </w:p>
        </w:tc>
        <w:tc>
          <w:tcPr>
            <w:tcW w:w="1204" w:type="dxa"/>
            <w:vAlign w:val="center"/>
            <w:hideMark/>
          </w:tcPr>
          <w:p w14:paraId="7DE64AD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06D1127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1217B6" w14:paraId="215DB8D2" w14:textId="77777777" w:rsidTr="00630CA6">
        <w:trPr>
          <w:trHeight w:val="395"/>
          <w:tblCellSpacing w:w="15" w:type="dxa"/>
        </w:trPr>
        <w:tc>
          <w:tcPr>
            <w:tcW w:w="0" w:type="auto"/>
            <w:vAlign w:val="center"/>
            <w:hideMark/>
          </w:tcPr>
          <w:p w14:paraId="43B7DE9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1777" w:type="dxa"/>
            <w:vAlign w:val="center"/>
          </w:tcPr>
          <w:p w14:paraId="7FE430F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5073" w:type="dxa"/>
            <w:vAlign w:val="center"/>
          </w:tcPr>
          <w:p w14:paraId="7038085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04" w:type="dxa"/>
            <w:vAlign w:val="center"/>
          </w:tcPr>
          <w:p w14:paraId="30A5C94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328700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5279CF16" w14:textId="77777777" w:rsidTr="00630CA6">
        <w:trPr>
          <w:trHeight w:val="376"/>
          <w:tblCellSpacing w:w="15" w:type="dxa"/>
        </w:trPr>
        <w:tc>
          <w:tcPr>
            <w:tcW w:w="0" w:type="auto"/>
            <w:vAlign w:val="center"/>
            <w:hideMark/>
          </w:tcPr>
          <w:p w14:paraId="23881DB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1777" w:type="dxa"/>
            <w:vAlign w:val="center"/>
          </w:tcPr>
          <w:p w14:paraId="37E7DB2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5073" w:type="dxa"/>
            <w:vAlign w:val="center"/>
          </w:tcPr>
          <w:p w14:paraId="54CE53E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04" w:type="dxa"/>
            <w:vAlign w:val="center"/>
          </w:tcPr>
          <w:p w14:paraId="0A76D49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BC6536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62339358" w14:textId="77777777" w:rsidTr="00630CA6">
        <w:trPr>
          <w:trHeight w:val="395"/>
          <w:tblCellSpacing w:w="15" w:type="dxa"/>
        </w:trPr>
        <w:tc>
          <w:tcPr>
            <w:tcW w:w="0" w:type="auto"/>
            <w:vAlign w:val="center"/>
            <w:hideMark/>
          </w:tcPr>
          <w:p w14:paraId="260A5BD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1777" w:type="dxa"/>
            <w:vAlign w:val="center"/>
          </w:tcPr>
          <w:p w14:paraId="7671AFE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5073" w:type="dxa"/>
            <w:vAlign w:val="center"/>
          </w:tcPr>
          <w:p w14:paraId="027518B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04" w:type="dxa"/>
            <w:vAlign w:val="center"/>
          </w:tcPr>
          <w:p w14:paraId="6142E7F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EC90E3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74FC330A" w14:textId="77777777" w:rsidTr="00630CA6">
        <w:trPr>
          <w:trHeight w:val="376"/>
          <w:tblCellSpacing w:w="15" w:type="dxa"/>
        </w:trPr>
        <w:tc>
          <w:tcPr>
            <w:tcW w:w="0" w:type="auto"/>
            <w:vAlign w:val="center"/>
            <w:hideMark/>
          </w:tcPr>
          <w:p w14:paraId="6FA893B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1777" w:type="dxa"/>
            <w:vAlign w:val="center"/>
          </w:tcPr>
          <w:p w14:paraId="31380A9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5073" w:type="dxa"/>
            <w:vAlign w:val="center"/>
          </w:tcPr>
          <w:p w14:paraId="4DFBB37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04" w:type="dxa"/>
            <w:vAlign w:val="center"/>
          </w:tcPr>
          <w:p w14:paraId="4C20262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863BAA6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1806EB7D" w14:textId="77777777" w:rsidTr="00630CA6">
        <w:trPr>
          <w:trHeight w:val="395"/>
          <w:tblCellSpacing w:w="15" w:type="dxa"/>
        </w:trPr>
        <w:tc>
          <w:tcPr>
            <w:tcW w:w="0" w:type="auto"/>
            <w:vAlign w:val="center"/>
            <w:hideMark/>
          </w:tcPr>
          <w:p w14:paraId="0A3F047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1777" w:type="dxa"/>
            <w:vAlign w:val="center"/>
          </w:tcPr>
          <w:p w14:paraId="2E9A15A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5073" w:type="dxa"/>
            <w:vAlign w:val="center"/>
          </w:tcPr>
          <w:p w14:paraId="683C8C4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04" w:type="dxa"/>
            <w:vAlign w:val="center"/>
          </w:tcPr>
          <w:p w14:paraId="75DDF12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E7A61C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5C84D11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E56E99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74B946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A – candidato: ______ / 15</w:t>
      </w:r>
    </w:p>
    <w:p w14:paraId="498911C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A – DS: ______ / 15</w:t>
      </w:r>
    </w:p>
    <w:p w14:paraId="2A7AE6E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7F8812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Ogni anno scolastico è valutato una sola volta, indipendentemente da sedi, classi, tipologia di posto o periodi di servizio.</w:t>
      </w:r>
    </w:p>
    <w:p w14:paraId="237EDA0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48029B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B – Esperienze progettuali specifiche in coding e pensiero computazionale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5 punti per incarico – massimo 25 punti</w:t>
      </w:r>
    </w:p>
    <w:p w14:paraId="53CD617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921FCF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Sono valutabili incarichi formalmente conferiti in progetti/laboratori rivolti agli alunni aventi ad oggetto coding, pensiero computazionale, programmazione, robotica educativa o analoghe attività digitali.</w:t>
      </w:r>
    </w:p>
    <w:p w14:paraId="77F22934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5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2686"/>
        <w:gridCol w:w="2693"/>
        <w:gridCol w:w="1559"/>
        <w:gridCol w:w="1325"/>
        <w:gridCol w:w="1363"/>
      </w:tblGrid>
      <w:tr w:rsidR="00270511" w:rsidRPr="001217B6" w14:paraId="1533EA59" w14:textId="77777777" w:rsidTr="00630CA6">
        <w:trPr>
          <w:trHeight w:val="79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23A6C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2656" w:type="dxa"/>
            <w:vAlign w:val="center"/>
            <w:hideMark/>
          </w:tcPr>
          <w:p w14:paraId="12C2EA8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Progetto/incarico</w:t>
            </w:r>
          </w:p>
        </w:tc>
        <w:tc>
          <w:tcPr>
            <w:tcW w:w="2663" w:type="dxa"/>
            <w:vAlign w:val="center"/>
            <w:hideMark/>
          </w:tcPr>
          <w:p w14:paraId="5AAB1D2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Istituzione</w:t>
            </w:r>
          </w:p>
        </w:tc>
        <w:tc>
          <w:tcPr>
            <w:tcW w:w="1529" w:type="dxa"/>
            <w:vAlign w:val="center"/>
            <w:hideMark/>
          </w:tcPr>
          <w:p w14:paraId="7189FCD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Anno/periodo</w:t>
            </w:r>
          </w:p>
        </w:tc>
        <w:tc>
          <w:tcPr>
            <w:tcW w:w="1295" w:type="dxa"/>
            <w:vAlign w:val="center"/>
            <w:hideMark/>
          </w:tcPr>
          <w:p w14:paraId="55B4B8B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11200A3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1217B6" w14:paraId="0BF034F8" w14:textId="77777777" w:rsidTr="00630CA6">
        <w:trPr>
          <w:trHeight w:val="791"/>
          <w:tblCellSpacing w:w="15" w:type="dxa"/>
        </w:trPr>
        <w:tc>
          <w:tcPr>
            <w:tcW w:w="0" w:type="auto"/>
            <w:vAlign w:val="center"/>
            <w:hideMark/>
          </w:tcPr>
          <w:p w14:paraId="03B2051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656" w:type="dxa"/>
            <w:vAlign w:val="center"/>
          </w:tcPr>
          <w:p w14:paraId="5F79218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5076B3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8A9FC6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C44847C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</w:tcPr>
          <w:p w14:paraId="2B9B621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</w:tcPr>
          <w:p w14:paraId="030DD19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5" w:type="dxa"/>
            <w:vAlign w:val="center"/>
          </w:tcPr>
          <w:p w14:paraId="442D3B4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6490FC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557DD8C2" w14:textId="77777777" w:rsidTr="00630CA6">
        <w:trPr>
          <w:trHeight w:val="753"/>
          <w:tblCellSpacing w:w="15" w:type="dxa"/>
        </w:trPr>
        <w:tc>
          <w:tcPr>
            <w:tcW w:w="0" w:type="auto"/>
            <w:vAlign w:val="center"/>
            <w:hideMark/>
          </w:tcPr>
          <w:p w14:paraId="192CCD7C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656" w:type="dxa"/>
            <w:vAlign w:val="center"/>
          </w:tcPr>
          <w:p w14:paraId="66D3DB2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88B171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B02E3B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8E5D88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</w:tcPr>
          <w:p w14:paraId="24B1EF4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</w:tcPr>
          <w:p w14:paraId="5935E82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5" w:type="dxa"/>
            <w:vAlign w:val="center"/>
          </w:tcPr>
          <w:p w14:paraId="0417630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03ED4F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6E5D64FA" w14:textId="77777777" w:rsidTr="00630CA6">
        <w:trPr>
          <w:trHeight w:val="791"/>
          <w:tblCellSpacing w:w="15" w:type="dxa"/>
        </w:trPr>
        <w:tc>
          <w:tcPr>
            <w:tcW w:w="0" w:type="auto"/>
            <w:vAlign w:val="center"/>
            <w:hideMark/>
          </w:tcPr>
          <w:p w14:paraId="57F1651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656" w:type="dxa"/>
            <w:vAlign w:val="center"/>
          </w:tcPr>
          <w:p w14:paraId="62BF07C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59B406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0019B3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8AC358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</w:tcPr>
          <w:p w14:paraId="218DED0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</w:tcPr>
          <w:p w14:paraId="5CCC25B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5" w:type="dxa"/>
            <w:vAlign w:val="center"/>
          </w:tcPr>
          <w:p w14:paraId="1ECF284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C492D5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3B3D4C5D" w14:textId="77777777" w:rsidTr="00630CA6">
        <w:trPr>
          <w:trHeight w:val="753"/>
          <w:tblCellSpacing w:w="15" w:type="dxa"/>
        </w:trPr>
        <w:tc>
          <w:tcPr>
            <w:tcW w:w="0" w:type="auto"/>
            <w:vAlign w:val="center"/>
            <w:hideMark/>
          </w:tcPr>
          <w:p w14:paraId="0FF7CD2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656" w:type="dxa"/>
            <w:vAlign w:val="center"/>
          </w:tcPr>
          <w:p w14:paraId="3084F34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776D76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532124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CF45736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</w:tcPr>
          <w:p w14:paraId="14C25A2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</w:tcPr>
          <w:p w14:paraId="7F0A6CF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5" w:type="dxa"/>
            <w:vAlign w:val="center"/>
          </w:tcPr>
          <w:p w14:paraId="4E02A91A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71E29FA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53CC1103" w14:textId="77777777" w:rsidTr="00630CA6">
        <w:trPr>
          <w:trHeight w:val="828"/>
          <w:tblCellSpacing w:w="15" w:type="dxa"/>
        </w:trPr>
        <w:tc>
          <w:tcPr>
            <w:tcW w:w="0" w:type="auto"/>
            <w:vAlign w:val="center"/>
            <w:hideMark/>
          </w:tcPr>
          <w:p w14:paraId="39A75EE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656" w:type="dxa"/>
            <w:vAlign w:val="center"/>
          </w:tcPr>
          <w:p w14:paraId="64EFC86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DE93D5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7E3057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B55EF1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</w:tcPr>
          <w:p w14:paraId="6AC3048C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</w:tcPr>
          <w:p w14:paraId="569266F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5" w:type="dxa"/>
            <w:vAlign w:val="center"/>
          </w:tcPr>
          <w:p w14:paraId="4985187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207E43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56B58EE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E384CE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B – candidato: ______ / 25</w:t>
      </w:r>
    </w:p>
    <w:p w14:paraId="20EBD02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B – DS: ______ / 25</w:t>
      </w:r>
    </w:p>
    <w:p w14:paraId="119C4607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3372B5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C – Incarichi nell’ambito dell’innovazione e della didattica digitale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5 punti per anno scolastico – massimo 20 punti</w:t>
      </w:r>
    </w:p>
    <w:p w14:paraId="6685CC2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5F57BBD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Sono valutabili gli incarichi formalmente conferiti di Animatore digitale, componente del Team per l’innovazione digitale o altro incarico istituzionale equivalente specificamente riferito all’innovazione o alla didattica digitale.</w:t>
      </w:r>
    </w:p>
    <w:p w14:paraId="2598C26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"/>
        <w:gridCol w:w="2505"/>
        <w:gridCol w:w="2977"/>
        <w:gridCol w:w="1417"/>
        <w:gridCol w:w="1156"/>
        <w:gridCol w:w="1496"/>
      </w:tblGrid>
      <w:tr w:rsidR="00270511" w:rsidRPr="001217B6" w14:paraId="2EF51468" w14:textId="77777777" w:rsidTr="00630CA6">
        <w:trPr>
          <w:trHeight w:val="46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669A7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475" w:type="dxa"/>
            <w:vAlign w:val="center"/>
            <w:hideMark/>
          </w:tcPr>
          <w:p w14:paraId="2B41D30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Incarico</w:t>
            </w:r>
          </w:p>
        </w:tc>
        <w:tc>
          <w:tcPr>
            <w:tcW w:w="2947" w:type="dxa"/>
            <w:vAlign w:val="center"/>
            <w:hideMark/>
          </w:tcPr>
          <w:p w14:paraId="1748915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Istituzione</w:t>
            </w:r>
          </w:p>
        </w:tc>
        <w:tc>
          <w:tcPr>
            <w:tcW w:w="1387" w:type="dxa"/>
            <w:vAlign w:val="center"/>
            <w:hideMark/>
          </w:tcPr>
          <w:p w14:paraId="55FBED5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1126" w:type="dxa"/>
            <w:vAlign w:val="center"/>
            <w:hideMark/>
          </w:tcPr>
          <w:p w14:paraId="3CCC70A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0A09A46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1217B6" w14:paraId="3CF43B5B" w14:textId="77777777" w:rsidTr="00630CA6">
        <w:trPr>
          <w:trHeight w:val="461"/>
          <w:tblCellSpacing w:w="15" w:type="dxa"/>
        </w:trPr>
        <w:tc>
          <w:tcPr>
            <w:tcW w:w="0" w:type="auto"/>
            <w:vAlign w:val="center"/>
            <w:hideMark/>
          </w:tcPr>
          <w:p w14:paraId="0B1C9F7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475" w:type="dxa"/>
            <w:vAlign w:val="center"/>
          </w:tcPr>
          <w:p w14:paraId="641E6F3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E9DB31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2EDAF2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3659E5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C77953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47" w:type="dxa"/>
            <w:vAlign w:val="center"/>
          </w:tcPr>
          <w:p w14:paraId="32A55A3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7" w:type="dxa"/>
            <w:vAlign w:val="center"/>
          </w:tcPr>
          <w:p w14:paraId="0C81EE8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26" w:type="dxa"/>
            <w:vAlign w:val="center"/>
          </w:tcPr>
          <w:p w14:paraId="6FA7A97F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E1E56CA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0187FFA5" w14:textId="77777777" w:rsidTr="00630CA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0095DFD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lastRenderedPageBreak/>
              <w:t>2</w:t>
            </w:r>
          </w:p>
        </w:tc>
        <w:tc>
          <w:tcPr>
            <w:tcW w:w="2475" w:type="dxa"/>
            <w:vAlign w:val="center"/>
          </w:tcPr>
          <w:p w14:paraId="10B8DD0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F04FA1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CFA21F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2F5393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4A0AB3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47" w:type="dxa"/>
            <w:vAlign w:val="center"/>
          </w:tcPr>
          <w:p w14:paraId="32D5300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7" w:type="dxa"/>
            <w:vAlign w:val="center"/>
          </w:tcPr>
          <w:p w14:paraId="379F53B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26" w:type="dxa"/>
            <w:vAlign w:val="center"/>
          </w:tcPr>
          <w:p w14:paraId="765BFDB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220DB4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6C750AD6" w14:textId="77777777" w:rsidTr="00630CA6">
        <w:trPr>
          <w:trHeight w:val="461"/>
          <w:tblCellSpacing w:w="15" w:type="dxa"/>
        </w:trPr>
        <w:tc>
          <w:tcPr>
            <w:tcW w:w="0" w:type="auto"/>
            <w:vAlign w:val="center"/>
            <w:hideMark/>
          </w:tcPr>
          <w:p w14:paraId="596704C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475" w:type="dxa"/>
            <w:vAlign w:val="center"/>
          </w:tcPr>
          <w:p w14:paraId="60301E9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1125E4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8B8627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4A6A62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840289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47" w:type="dxa"/>
            <w:vAlign w:val="center"/>
          </w:tcPr>
          <w:p w14:paraId="6061F23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7" w:type="dxa"/>
            <w:vAlign w:val="center"/>
          </w:tcPr>
          <w:p w14:paraId="2895D4CA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26" w:type="dxa"/>
            <w:vAlign w:val="center"/>
          </w:tcPr>
          <w:p w14:paraId="171114B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5536C7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4056560A" w14:textId="77777777" w:rsidTr="00630CA6">
        <w:trPr>
          <w:trHeight w:val="461"/>
          <w:tblCellSpacing w:w="15" w:type="dxa"/>
        </w:trPr>
        <w:tc>
          <w:tcPr>
            <w:tcW w:w="0" w:type="auto"/>
            <w:vAlign w:val="center"/>
            <w:hideMark/>
          </w:tcPr>
          <w:p w14:paraId="612DAC6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475" w:type="dxa"/>
            <w:vAlign w:val="center"/>
          </w:tcPr>
          <w:p w14:paraId="303AC9C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A5C78A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88DFEA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A6E3D6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2368D3C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47" w:type="dxa"/>
            <w:vAlign w:val="center"/>
          </w:tcPr>
          <w:p w14:paraId="21D4F11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7" w:type="dxa"/>
            <w:vAlign w:val="center"/>
          </w:tcPr>
          <w:p w14:paraId="0131E556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26" w:type="dxa"/>
            <w:vAlign w:val="center"/>
          </w:tcPr>
          <w:p w14:paraId="7237CFE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22F016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4B2F9440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B573430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B7A069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C – candidato: ______ / 20</w:t>
      </w:r>
    </w:p>
    <w:p w14:paraId="735B406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C – DS: ______ / 20</w:t>
      </w:r>
    </w:p>
    <w:p w14:paraId="0EC23A5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C45A2F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Per ciascun anno scolastico sono attribuibili al massimo 5 punti, anche in presenza di più incarichi contemporanei riconducibili alla categoria.</w:t>
      </w:r>
    </w:p>
    <w:p w14:paraId="268A3C9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042682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D – Formazione specifica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3 punti per corso – massimo 15 punti</w:t>
      </w:r>
    </w:p>
    <w:p w14:paraId="2EA2AC6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1BDF95D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Sono valutabili corsi documentati della durata minima di 20 ore in coding, pensiero computazionale, Scratch/</w:t>
      </w:r>
      <w:proofErr w:type="spellStart"/>
      <w:r w:rsidRPr="001217B6">
        <w:rPr>
          <w:sz w:val="24"/>
          <w:szCs w:val="24"/>
          <w:lang w:val="it-IT"/>
        </w:rPr>
        <w:t>Blockly</w:t>
      </w:r>
      <w:proofErr w:type="spellEnd"/>
      <w:r w:rsidRPr="001217B6">
        <w:rPr>
          <w:sz w:val="24"/>
          <w:szCs w:val="24"/>
          <w:lang w:val="it-IT"/>
        </w:rPr>
        <w:t>, robotica educativa, didattica digitale, tecnologie educative, cittadinanza digitale o metodologie innovative con utilizzo delle tecnologie.</w:t>
      </w:r>
    </w:p>
    <w:p w14:paraId="601432DC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8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"/>
        <w:gridCol w:w="3026"/>
        <w:gridCol w:w="2694"/>
        <w:gridCol w:w="1275"/>
        <w:gridCol w:w="1326"/>
        <w:gridCol w:w="1168"/>
      </w:tblGrid>
      <w:tr w:rsidR="00270511" w:rsidRPr="001217B6" w14:paraId="56D3D1ED" w14:textId="77777777" w:rsidTr="00630CA6">
        <w:trPr>
          <w:trHeight w:val="50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F0061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996" w:type="dxa"/>
            <w:vAlign w:val="center"/>
            <w:hideMark/>
          </w:tcPr>
          <w:p w14:paraId="7026E7A9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Denominazione del corso</w:t>
            </w:r>
          </w:p>
        </w:tc>
        <w:tc>
          <w:tcPr>
            <w:tcW w:w="2664" w:type="dxa"/>
            <w:vAlign w:val="center"/>
            <w:hideMark/>
          </w:tcPr>
          <w:p w14:paraId="1F9244E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Ente erogatore</w:t>
            </w:r>
          </w:p>
        </w:tc>
        <w:tc>
          <w:tcPr>
            <w:tcW w:w="1245" w:type="dxa"/>
            <w:vAlign w:val="center"/>
            <w:hideMark/>
          </w:tcPr>
          <w:p w14:paraId="4969D165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Ore / anno</w:t>
            </w:r>
          </w:p>
        </w:tc>
        <w:tc>
          <w:tcPr>
            <w:tcW w:w="1296" w:type="dxa"/>
            <w:vAlign w:val="center"/>
            <w:hideMark/>
          </w:tcPr>
          <w:p w14:paraId="7B92DF1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C864A0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1217B6" w14:paraId="75E3635E" w14:textId="77777777" w:rsidTr="00630CA6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17295EF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996" w:type="dxa"/>
            <w:vAlign w:val="center"/>
          </w:tcPr>
          <w:p w14:paraId="292C285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E14041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0EED86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5F1AC2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3665D3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0912CE6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  <w:vAlign w:val="center"/>
          </w:tcPr>
          <w:p w14:paraId="318489C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vAlign w:val="center"/>
          </w:tcPr>
          <w:p w14:paraId="44A65AA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CF09DD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1883F158" w14:textId="77777777" w:rsidTr="00630CA6">
        <w:trPr>
          <w:trHeight w:val="476"/>
          <w:tblCellSpacing w:w="15" w:type="dxa"/>
        </w:trPr>
        <w:tc>
          <w:tcPr>
            <w:tcW w:w="0" w:type="auto"/>
            <w:vAlign w:val="center"/>
            <w:hideMark/>
          </w:tcPr>
          <w:p w14:paraId="2F68047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996" w:type="dxa"/>
            <w:vAlign w:val="center"/>
          </w:tcPr>
          <w:p w14:paraId="447EF6C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5CD418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E58863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5224E4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0214F7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8F223A7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0C4EAA1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  <w:vAlign w:val="center"/>
          </w:tcPr>
          <w:p w14:paraId="40E007D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vAlign w:val="center"/>
          </w:tcPr>
          <w:p w14:paraId="6D9910D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2427736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7642ADC6" w14:textId="77777777" w:rsidTr="00630CA6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18CE812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996" w:type="dxa"/>
            <w:vAlign w:val="center"/>
          </w:tcPr>
          <w:p w14:paraId="453D9A3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7533DF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F7E5B0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D77950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F9E0ED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4DABC590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  <w:vAlign w:val="center"/>
          </w:tcPr>
          <w:p w14:paraId="51C70A6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vAlign w:val="center"/>
          </w:tcPr>
          <w:p w14:paraId="5BE6797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3CDB91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6BE69E70" w14:textId="77777777" w:rsidTr="00630CA6">
        <w:trPr>
          <w:trHeight w:val="476"/>
          <w:tblCellSpacing w:w="15" w:type="dxa"/>
        </w:trPr>
        <w:tc>
          <w:tcPr>
            <w:tcW w:w="0" w:type="auto"/>
            <w:vAlign w:val="center"/>
            <w:hideMark/>
          </w:tcPr>
          <w:p w14:paraId="77117FE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996" w:type="dxa"/>
            <w:vAlign w:val="center"/>
          </w:tcPr>
          <w:p w14:paraId="7564042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9001A2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3F8C0E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90D639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1B2737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7605883B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  <w:vAlign w:val="center"/>
          </w:tcPr>
          <w:p w14:paraId="4D482902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vAlign w:val="center"/>
          </w:tcPr>
          <w:p w14:paraId="645A090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D18CFB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1217B6" w14:paraId="3A99F035" w14:textId="77777777" w:rsidTr="00630CA6">
        <w:trPr>
          <w:trHeight w:val="500"/>
          <w:tblCellSpacing w:w="15" w:type="dxa"/>
        </w:trPr>
        <w:tc>
          <w:tcPr>
            <w:tcW w:w="0" w:type="auto"/>
            <w:vAlign w:val="center"/>
            <w:hideMark/>
          </w:tcPr>
          <w:p w14:paraId="0959169E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1217B6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996" w:type="dxa"/>
            <w:vAlign w:val="center"/>
          </w:tcPr>
          <w:p w14:paraId="39C55C7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3798D2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92A2E3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23D0F7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B87F7C4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1A38ED73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  <w:vAlign w:val="center"/>
          </w:tcPr>
          <w:p w14:paraId="14FA270D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96" w:type="dxa"/>
            <w:vAlign w:val="center"/>
          </w:tcPr>
          <w:p w14:paraId="5BB8E221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EC805F8" w14:textId="77777777" w:rsidR="00270511" w:rsidRPr="001217B6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3EA0F76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040BFB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F08261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D – candidato: ______ / 15</w:t>
      </w:r>
    </w:p>
    <w:p w14:paraId="46A9892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D – DS: ______ / 15</w:t>
      </w:r>
    </w:p>
    <w:p w14:paraId="70FEBC3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7873BC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E – Esperienze didattiche nell’utilizzo di ambienti di programmazione visuale e strumenti per il coding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5 punti per esperienza – massimo 15 punti</w:t>
      </w:r>
    </w:p>
    <w:p w14:paraId="1A0E461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0A3F517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 xml:space="preserve">Sono valutabili esperienze didattiche chiaramente dichiarate e verificabili, realizzate con gruppi di alunni nell’ambito dell’attività curricolare o di specifiche attività laboratoriali mediante Scratch, </w:t>
      </w:r>
      <w:proofErr w:type="spellStart"/>
      <w:r w:rsidRPr="001217B6">
        <w:rPr>
          <w:sz w:val="24"/>
          <w:szCs w:val="24"/>
          <w:lang w:val="it-IT"/>
        </w:rPr>
        <w:t>Blockly</w:t>
      </w:r>
      <w:proofErr w:type="spellEnd"/>
      <w:r w:rsidRPr="001217B6">
        <w:rPr>
          <w:sz w:val="24"/>
          <w:szCs w:val="24"/>
          <w:lang w:val="it-IT"/>
        </w:rPr>
        <w:t xml:space="preserve"> o analoghi ambienti di programmazione visuale/coding, purché non già valutate nella categoria B.</w:t>
      </w:r>
    </w:p>
    <w:p w14:paraId="1CFE3C30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2921"/>
        <w:gridCol w:w="2835"/>
        <w:gridCol w:w="1701"/>
        <w:gridCol w:w="1145"/>
        <w:gridCol w:w="1025"/>
      </w:tblGrid>
      <w:tr w:rsidR="00270511" w:rsidRPr="000129FB" w14:paraId="40B89B1D" w14:textId="77777777" w:rsidTr="00630C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57C63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891" w:type="dxa"/>
            <w:vAlign w:val="center"/>
            <w:hideMark/>
          </w:tcPr>
          <w:p w14:paraId="225B2DF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Attività / strumento utilizzato</w:t>
            </w:r>
          </w:p>
        </w:tc>
        <w:tc>
          <w:tcPr>
            <w:tcW w:w="2805" w:type="dxa"/>
            <w:vAlign w:val="center"/>
            <w:hideMark/>
          </w:tcPr>
          <w:p w14:paraId="1EFEAF8D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Destinatari</w:t>
            </w:r>
          </w:p>
        </w:tc>
        <w:tc>
          <w:tcPr>
            <w:tcW w:w="1671" w:type="dxa"/>
            <w:vAlign w:val="center"/>
            <w:hideMark/>
          </w:tcPr>
          <w:p w14:paraId="2BA179C2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Anno scolastico / periodo</w:t>
            </w:r>
          </w:p>
        </w:tc>
        <w:tc>
          <w:tcPr>
            <w:tcW w:w="1115" w:type="dxa"/>
            <w:vAlign w:val="center"/>
            <w:hideMark/>
          </w:tcPr>
          <w:p w14:paraId="6CC8D08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6EF4CF10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0129FB" w14:paraId="06DAC77D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37C95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891" w:type="dxa"/>
            <w:vAlign w:val="center"/>
          </w:tcPr>
          <w:p w14:paraId="3D6F19D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A3E883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BFDB57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F28B67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7EC80F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771B809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7521991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15" w:type="dxa"/>
            <w:vAlign w:val="center"/>
          </w:tcPr>
          <w:p w14:paraId="24FAFF05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C161970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3F9EB0C0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3CC2C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891" w:type="dxa"/>
            <w:vAlign w:val="center"/>
          </w:tcPr>
          <w:p w14:paraId="025C6B9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E98046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8EEA68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676C31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525FDA0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7D7FC188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2930798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15" w:type="dxa"/>
            <w:vAlign w:val="center"/>
          </w:tcPr>
          <w:p w14:paraId="43B2813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213E0A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21A4D8C7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F8B2B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891" w:type="dxa"/>
            <w:vAlign w:val="center"/>
          </w:tcPr>
          <w:p w14:paraId="11BACD29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65D5DE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6E7859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AFCA73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9A75C5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348D74F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31CC933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15" w:type="dxa"/>
            <w:vAlign w:val="center"/>
          </w:tcPr>
          <w:p w14:paraId="1037EE36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CBA498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4C1D1E5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422A7F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E – candidato: ______ / 15</w:t>
      </w:r>
    </w:p>
    <w:p w14:paraId="10932BF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E – DS: ______ / 15</w:t>
      </w:r>
    </w:p>
    <w:p w14:paraId="790B60A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487B50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Non è necessario che l’esperienza derivi da uno specifico incarico progettuale. Le esperienze già valutate nella categoria B non possono essere nuovamente valutate nella presente categoria.</w:t>
      </w:r>
    </w:p>
    <w:p w14:paraId="253940D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079236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F – Titoli universitari ulteriori e pertinenti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5 punti per titolo – massimo 10 punti</w:t>
      </w:r>
    </w:p>
    <w:p w14:paraId="625072E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354AFC8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 xml:space="preserve">Sono valutabili master universitari, corsi universitari di perfezionamento o altri titoli universitari post </w:t>
      </w:r>
      <w:proofErr w:type="spellStart"/>
      <w:r w:rsidRPr="001217B6">
        <w:rPr>
          <w:sz w:val="24"/>
          <w:szCs w:val="24"/>
          <w:lang w:val="it-IT"/>
        </w:rPr>
        <w:t>lauream</w:t>
      </w:r>
      <w:proofErr w:type="spellEnd"/>
      <w:r w:rsidRPr="001217B6">
        <w:rPr>
          <w:sz w:val="24"/>
          <w:szCs w:val="24"/>
          <w:lang w:val="it-IT"/>
        </w:rPr>
        <w:t xml:space="preserve"> specificamente pertinenti alla didattica digitale, alle tecnologie educative, al coding o all’innovazione metodologica.</w:t>
      </w:r>
    </w:p>
    <w:p w14:paraId="22E8576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1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547"/>
        <w:gridCol w:w="2480"/>
        <w:gridCol w:w="1708"/>
        <w:gridCol w:w="1499"/>
        <w:gridCol w:w="1355"/>
      </w:tblGrid>
      <w:tr w:rsidR="00270511" w:rsidRPr="000129FB" w14:paraId="654FB447" w14:textId="77777777" w:rsidTr="00630CA6">
        <w:trPr>
          <w:trHeight w:val="63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6E231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517" w:type="dxa"/>
            <w:vAlign w:val="center"/>
            <w:hideMark/>
          </w:tcPr>
          <w:p w14:paraId="0A463D26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Titolo</w:t>
            </w:r>
          </w:p>
        </w:tc>
        <w:tc>
          <w:tcPr>
            <w:tcW w:w="2450" w:type="dxa"/>
            <w:vAlign w:val="center"/>
            <w:hideMark/>
          </w:tcPr>
          <w:p w14:paraId="43A488F6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Università</w:t>
            </w:r>
          </w:p>
        </w:tc>
        <w:tc>
          <w:tcPr>
            <w:tcW w:w="1678" w:type="dxa"/>
            <w:vAlign w:val="center"/>
            <w:hideMark/>
          </w:tcPr>
          <w:p w14:paraId="1A271B03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Anno conseguimento</w:t>
            </w:r>
          </w:p>
        </w:tc>
        <w:tc>
          <w:tcPr>
            <w:tcW w:w="1469" w:type="dxa"/>
            <w:vAlign w:val="center"/>
            <w:hideMark/>
          </w:tcPr>
          <w:p w14:paraId="69440D2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2BA049B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0129FB" w14:paraId="0AC54AB8" w14:textId="77777777" w:rsidTr="00630CA6">
        <w:trPr>
          <w:trHeight w:val="637"/>
          <w:tblCellSpacing w:w="15" w:type="dxa"/>
        </w:trPr>
        <w:tc>
          <w:tcPr>
            <w:tcW w:w="0" w:type="auto"/>
            <w:vAlign w:val="center"/>
            <w:hideMark/>
          </w:tcPr>
          <w:p w14:paraId="3DC3FF4E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517" w:type="dxa"/>
            <w:vAlign w:val="center"/>
          </w:tcPr>
          <w:p w14:paraId="2326225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8FF1BC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DD9440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314D81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1B24EEE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450" w:type="dxa"/>
            <w:vAlign w:val="center"/>
          </w:tcPr>
          <w:p w14:paraId="108AEE3C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3CE22B3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69" w:type="dxa"/>
            <w:vAlign w:val="center"/>
          </w:tcPr>
          <w:p w14:paraId="4BA1D33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A31FD0B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2161B4A2" w14:textId="77777777" w:rsidTr="00630CA6">
        <w:trPr>
          <w:trHeight w:val="637"/>
          <w:tblCellSpacing w:w="15" w:type="dxa"/>
        </w:trPr>
        <w:tc>
          <w:tcPr>
            <w:tcW w:w="0" w:type="auto"/>
            <w:vAlign w:val="center"/>
            <w:hideMark/>
          </w:tcPr>
          <w:p w14:paraId="4DD01F6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517" w:type="dxa"/>
            <w:vAlign w:val="center"/>
          </w:tcPr>
          <w:p w14:paraId="445192D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87B864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5DACD1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5FA1AB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6E0670D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450" w:type="dxa"/>
            <w:vAlign w:val="center"/>
          </w:tcPr>
          <w:p w14:paraId="79DE45D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5F2B6848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69" w:type="dxa"/>
            <w:vAlign w:val="center"/>
          </w:tcPr>
          <w:p w14:paraId="1F4C7E2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48F8803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3C5B60A7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897AA2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D68737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F – candidato: ______ / 10</w:t>
      </w:r>
    </w:p>
    <w:p w14:paraId="7B21698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F – DS: ______ / 10</w:t>
      </w:r>
    </w:p>
    <w:p w14:paraId="4BDA31B7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CB21306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RIEPILOGO – ESPERTO</w:t>
      </w:r>
    </w:p>
    <w:p w14:paraId="269082F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4"/>
        <w:gridCol w:w="1966"/>
        <w:gridCol w:w="2706"/>
        <w:gridCol w:w="1526"/>
      </w:tblGrid>
      <w:tr w:rsidR="00270511" w:rsidRPr="000129FB" w14:paraId="0E336A82" w14:textId="77777777" w:rsidTr="00630C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FD9AB2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14:paraId="6C246B63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4C38B52B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Autovalutazione candidato</w:t>
            </w:r>
          </w:p>
        </w:tc>
        <w:tc>
          <w:tcPr>
            <w:tcW w:w="0" w:type="auto"/>
            <w:vAlign w:val="center"/>
            <w:hideMark/>
          </w:tcPr>
          <w:p w14:paraId="368B045E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Punteggio DS</w:t>
            </w:r>
          </w:p>
        </w:tc>
      </w:tr>
      <w:tr w:rsidR="00270511" w:rsidRPr="000129FB" w14:paraId="0E16EEF6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9C75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A – Insegnamento scuola primaria</w:t>
            </w:r>
          </w:p>
        </w:tc>
        <w:tc>
          <w:tcPr>
            <w:tcW w:w="0" w:type="auto"/>
            <w:vAlign w:val="center"/>
            <w:hideMark/>
          </w:tcPr>
          <w:p w14:paraId="71B0D40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</w:tcPr>
          <w:p w14:paraId="27C2192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C4CEC6D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7E607471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A1349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B – Progetti coding/pensiero computazionale</w:t>
            </w:r>
          </w:p>
        </w:tc>
        <w:tc>
          <w:tcPr>
            <w:tcW w:w="0" w:type="auto"/>
            <w:vAlign w:val="center"/>
            <w:hideMark/>
          </w:tcPr>
          <w:p w14:paraId="692288AC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25</w:t>
            </w:r>
          </w:p>
        </w:tc>
        <w:tc>
          <w:tcPr>
            <w:tcW w:w="0" w:type="auto"/>
            <w:vAlign w:val="center"/>
          </w:tcPr>
          <w:p w14:paraId="6CE20E5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74C1F7B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09D7A949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00D2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C – Innovazione e didattica digitale</w:t>
            </w:r>
          </w:p>
        </w:tc>
        <w:tc>
          <w:tcPr>
            <w:tcW w:w="0" w:type="auto"/>
            <w:vAlign w:val="center"/>
            <w:hideMark/>
          </w:tcPr>
          <w:p w14:paraId="60E6A0E9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20</w:t>
            </w:r>
          </w:p>
        </w:tc>
        <w:tc>
          <w:tcPr>
            <w:tcW w:w="0" w:type="auto"/>
            <w:vAlign w:val="center"/>
          </w:tcPr>
          <w:p w14:paraId="0AB7E683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C12D73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7F324C5E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6077F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D – Formazione specifica</w:t>
            </w:r>
          </w:p>
        </w:tc>
        <w:tc>
          <w:tcPr>
            <w:tcW w:w="0" w:type="auto"/>
            <w:vAlign w:val="center"/>
            <w:hideMark/>
          </w:tcPr>
          <w:p w14:paraId="7DDA72E4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</w:tcPr>
          <w:p w14:paraId="40769A4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21095C9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0C52380A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8BCD7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E – Esperienze didattiche di coding</w:t>
            </w:r>
          </w:p>
        </w:tc>
        <w:tc>
          <w:tcPr>
            <w:tcW w:w="0" w:type="auto"/>
            <w:vAlign w:val="center"/>
            <w:hideMark/>
          </w:tcPr>
          <w:p w14:paraId="2F616656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</w:tcPr>
          <w:p w14:paraId="469FD01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7BFF4DA2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015192FB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C9898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F – Titoli universitari pertinenti</w:t>
            </w:r>
          </w:p>
        </w:tc>
        <w:tc>
          <w:tcPr>
            <w:tcW w:w="0" w:type="auto"/>
            <w:vAlign w:val="center"/>
            <w:hideMark/>
          </w:tcPr>
          <w:p w14:paraId="34B6EB91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</w:tcPr>
          <w:p w14:paraId="6877E62D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AC637A5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0129FB" w14:paraId="443F252D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05916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23E679C9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BDADC5D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______ / 100</w:t>
            </w:r>
          </w:p>
        </w:tc>
        <w:tc>
          <w:tcPr>
            <w:tcW w:w="0" w:type="auto"/>
            <w:vAlign w:val="center"/>
            <w:hideMark/>
          </w:tcPr>
          <w:p w14:paraId="7644B0CA" w14:textId="77777777" w:rsidR="00270511" w:rsidRPr="000129FB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0129FB">
              <w:rPr>
                <w:b/>
                <w:bCs/>
                <w:sz w:val="24"/>
                <w:szCs w:val="24"/>
                <w:lang w:val="it-IT"/>
              </w:rPr>
              <w:t>______ / 100</w:t>
            </w:r>
          </w:p>
        </w:tc>
      </w:tr>
    </w:tbl>
    <w:p w14:paraId="4582097D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8B2C79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D9FDB1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DICHIARAZIONE</w:t>
      </w:r>
    </w:p>
    <w:p w14:paraId="28A62A5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9B37C5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Il/La candidato/a dichiara che tutti i titoli, servizi, incarichi, corsi ed esperienze indicati nella presente scheda trovano corrispondenza nel curriculum vitae allegato e sono documentabili e/o verificabili.</w:t>
      </w:r>
    </w:p>
    <w:p w14:paraId="45B6C211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 medesimo titolo, servizio, incarico, corso o esperienza non può essere valutato in più categorie. Qualora un elemento sia riconducibile a più categorie, sarà valutato una sola volta nella categoria oggettivamente pertinente.</w:t>
      </w:r>
    </w:p>
    <w:p w14:paraId="0F3FEE8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L’Istituzione scolastica si riserva di richiedere, ove necessario, la documentazione comprovante quanto dichiarato.</w:t>
      </w:r>
    </w:p>
    <w:p w14:paraId="22AF720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Il/La candidato/a prende atto che l’autovalutazione non vincola l’Amministrazione e che l’attribuzione definitiva del punteggio compete al Dirigente Scolastico sulla base dei criteri predeterminati nell’Avviso.</w:t>
      </w:r>
    </w:p>
    <w:p w14:paraId="3FB6A2CE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C90830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Roma, ______________________</w:t>
      </w:r>
    </w:p>
    <w:p w14:paraId="2EFF038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837FC90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6E0C69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Firma del candidato</w:t>
      </w:r>
      <w:r>
        <w:rPr>
          <w:sz w:val="24"/>
          <w:szCs w:val="24"/>
          <w:lang w:val="it-IT"/>
        </w:rPr>
        <w:t xml:space="preserve"> ________________________________________________________</w:t>
      </w:r>
    </w:p>
    <w:p w14:paraId="582FD4D1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E042BB8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10E0ADC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2C36BA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E065F7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589BBCA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FF60082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B7E6A0C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BB71AA3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A85B59C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694E5B4" w14:textId="77777777" w:rsidR="00270511" w:rsidRPr="001217B6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ALLEGATO B-T</w:t>
      </w:r>
    </w:p>
    <w:p w14:paraId="793D27E4" w14:textId="77777777" w:rsidR="00270511" w:rsidRPr="001217B6" w:rsidRDefault="00270511" w:rsidP="00270511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SCHEDA DI AUTOVALUTAZIONE – TUTOR</w:t>
      </w:r>
    </w:p>
    <w:p w14:paraId="3A305F8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6CCE524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Programma Nazionale “Scuola e competenze” 2021-2027 – Fondo Sociale Europeo Plus (FSE+)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Avviso pubblico prot. n. 81652 del 23/05/2025 – Piano Estate 2025-2026 – seconda finestra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Progetto: “Scuola per Tutti”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Codice progetto: ESO4.</w:t>
      </w:r>
      <w:proofErr w:type="gramStart"/>
      <w:r w:rsidRPr="001217B6">
        <w:rPr>
          <w:b/>
          <w:bCs/>
          <w:sz w:val="24"/>
          <w:szCs w:val="24"/>
          <w:lang w:val="it-IT"/>
        </w:rPr>
        <w:t>6.A4.A</w:t>
      </w:r>
      <w:proofErr w:type="gramEnd"/>
      <w:r w:rsidRPr="001217B6">
        <w:rPr>
          <w:b/>
          <w:bCs/>
          <w:sz w:val="24"/>
          <w:szCs w:val="24"/>
          <w:lang w:val="it-IT"/>
        </w:rPr>
        <w:t>-FSEPN-LA-2025-594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CUP: G44D25002960007</w:t>
      </w:r>
      <w:r>
        <w:rPr>
          <w:b/>
          <w:bCs/>
          <w:sz w:val="24"/>
          <w:szCs w:val="24"/>
          <w:lang w:val="it-IT"/>
        </w:rPr>
        <w:t xml:space="preserve">, </w:t>
      </w:r>
      <w:r w:rsidRPr="001217B6">
        <w:rPr>
          <w:b/>
          <w:bCs/>
          <w:sz w:val="24"/>
          <w:szCs w:val="24"/>
          <w:lang w:val="it-IT"/>
        </w:rPr>
        <w:t>Modulo n. 150123 – “Digital Kids”</w:t>
      </w:r>
    </w:p>
    <w:p w14:paraId="4238490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455C77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Candidato/a: ___________________________________________________________</w:t>
      </w:r>
    </w:p>
    <w:p w14:paraId="69D0FB3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1432E0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1217B6">
        <w:rPr>
          <w:b/>
          <w:bCs/>
          <w:sz w:val="24"/>
          <w:szCs w:val="24"/>
          <w:lang w:val="it-IT"/>
        </w:rPr>
        <w:t>Il/La candidato/a compila le colonne relative agli elementi dichiarati e al proprio punteggio di autovalutazione. La colonna “Punti DS” è riservata all’Istituzione scolastica.</w:t>
      </w:r>
    </w:p>
    <w:p w14:paraId="594A68D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6A5AC5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A – Esperienza di insegnamento nella scuola primaria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5 punti per anno scolastico – massimo 30 punti</w:t>
      </w:r>
    </w:p>
    <w:p w14:paraId="6CD17F70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1810"/>
        <w:gridCol w:w="4962"/>
        <w:gridCol w:w="1335"/>
        <w:gridCol w:w="1451"/>
      </w:tblGrid>
      <w:tr w:rsidR="00270511" w:rsidRPr="00950708" w14:paraId="2A4953B4" w14:textId="77777777" w:rsidTr="00630CA6">
        <w:trPr>
          <w:trHeight w:val="37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12D2DD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1780" w:type="dxa"/>
            <w:vAlign w:val="center"/>
            <w:hideMark/>
          </w:tcPr>
          <w:p w14:paraId="393046C5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4932" w:type="dxa"/>
            <w:vAlign w:val="center"/>
            <w:hideMark/>
          </w:tcPr>
          <w:p w14:paraId="0C17CF4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Istituzione scolastica</w:t>
            </w:r>
          </w:p>
        </w:tc>
        <w:tc>
          <w:tcPr>
            <w:tcW w:w="1305" w:type="dxa"/>
            <w:vAlign w:val="center"/>
            <w:hideMark/>
          </w:tcPr>
          <w:p w14:paraId="0877BD3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4A2F2C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950708" w14:paraId="0738B3CE" w14:textId="77777777" w:rsidTr="00630CA6">
        <w:trPr>
          <w:trHeight w:val="373"/>
          <w:tblCellSpacing w:w="15" w:type="dxa"/>
        </w:trPr>
        <w:tc>
          <w:tcPr>
            <w:tcW w:w="0" w:type="auto"/>
            <w:vAlign w:val="center"/>
            <w:hideMark/>
          </w:tcPr>
          <w:p w14:paraId="5A1CE0E7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1780" w:type="dxa"/>
            <w:vAlign w:val="center"/>
          </w:tcPr>
          <w:p w14:paraId="20ECE6D2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3B5FC52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41B5237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072DFB26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A089B41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195440E8" w14:textId="77777777" w:rsidTr="00630CA6">
        <w:trPr>
          <w:trHeight w:val="355"/>
          <w:tblCellSpacing w:w="15" w:type="dxa"/>
        </w:trPr>
        <w:tc>
          <w:tcPr>
            <w:tcW w:w="0" w:type="auto"/>
            <w:vAlign w:val="center"/>
            <w:hideMark/>
          </w:tcPr>
          <w:p w14:paraId="2556993D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1780" w:type="dxa"/>
            <w:vAlign w:val="center"/>
          </w:tcPr>
          <w:p w14:paraId="064183DE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1A6C92C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24869F6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3F15D1A4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318612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21849365" w14:textId="77777777" w:rsidTr="00630CA6">
        <w:trPr>
          <w:trHeight w:val="373"/>
          <w:tblCellSpacing w:w="15" w:type="dxa"/>
        </w:trPr>
        <w:tc>
          <w:tcPr>
            <w:tcW w:w="0" w:type="auto"/>
            <w:vAlign w:val="center"/>
            <w:hideMark/>
          </w:tcPr>
          <w:p w14:paraId="504AC40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1780" w:type="dxa"/>
            <w:vAlign w:val="center"/>
          </w:tcPr>
          <w:p w14:paraId="5F4FC9F0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1302E44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0FBC3A4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058D5A9A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AD96857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6A5EE7A4" w14:textId="77777777" w:rsidTr="00630CA6">
        <w:trPr>
          <w:trHeight w:val="355"/>
          <w:tblCellSpacing w:w="15" w:type="dxa"/>
        </w:trPr>
        <w:tc>
          <w:tcPr>
            <w:tcW w:w="0" w:type="auto"/>
            <w:vAlign w:val="center"/>
            <w:hideMark/>
          </w:tcPr>
          <w:p w14:paraId="76174F9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1780" w:type="dxa"/>
            <w:vAlign w:val="center"/>
          </w:tcPr>
          <w:p w14:paraId="77558C7A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27FB13B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6311765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045B607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08FDEB0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6A012EDB" w14:textId="77777777" w:rsidTr="00630CA6">
        <w:trPr>
          <w:trHeight w:val="373"/>
          <w:tblCellSpacing w:w="15" w:type="dxa"/>
        </w:trPr>
        <w:tc>
          <w:tcPr>
            <w:tcW w:w="0" w:type="auto"/>
            <w:vAlign w:val="center"/>
            <w:hideMark/>
          </w:tcPr>
          <w:p w14:paraId="55E97962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1780" w:type="dxa"/>
            <w:vAlign w:val="center"/>
          </w:tcPr>
          <w:p w14:paraId="78E299A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282CF7C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02A66F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55BD954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514CCC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49B62BC5" w14:textId="77777777" w:rsidTr="00630CA6">
        <w:trPr>
          <w:trHeight w:val="373"/>
          <w:tblCellSpacing w:w="15" w:type="dxa"/>
        </w:trPr>
        <w:tc>
          <w:tcPr>
            <w:tcW w:w="0" w:type="auto"/>
            <w:vAlign w:val="center"/>
            <w:hideMark/>
          </w:tcPr>
          <w:p w14:paraId="4A6F80B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6</w:t>
            </w:r>
          </w:p>
        </w:tc>
        <w:tc>
          <w:tcPr>
            <w:tcW w:w="1780" w:type="dxa"/>
            <w:vAlign w:val="center"/>
          </w:tcPr>
          <w:p w14:paraId="32A9E1A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2" w:type="dxa"/>
            <w:vAlign w:val="center"/>
          </w:tcPr>
          <w:p w14:paraId="3A433A4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01EC75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05" w:type="dxa"/>
            <w:vAlign w:val="center"/>
          </w:tcPr>
          <w:p w14:paraId="77D28535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24D475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6CB9FEA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66A4D11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71B5247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A – candidato: ______ / 30</w:t>
      </w:r>
    </w:p>
    <w:p w14:paraId="5E30441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A – DS: ______ / 30</w:t>
      </w:r>
    </w:p>
    <w:p w14:paraId="7CB1C99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B8FF43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Ogni anno scolastico è valutato una sola volta, indipendentemente da sedi, classi, tipologia di posto o periodi di servizio.</w:t>
      </w:r>
    </w:p>
    <w:p w14:paraId="6C98786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04F2D5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B – Esperienze come Tutor in progetti finanziati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6 punti per incarico – massimo 30 punti</w:t>
      </w:r>
    </w:p>
    <w:p w14:paraId="688BC94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5B6BFF4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lastRenderedPageBreak/>
        <w:t>Sono valutabili esclusivamente incarichi formalmente conferiti come Tutor in progetti PN, PON, PNRR o analoghi progetti istituzionalmente finanziati rivolti agli alunni.</w:t>
      </w:r>
    </w:p>
    <w:p w14:paraId="5EEECED4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6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398"/>
        <w:gridCol w:w="2835"/>
        <w:gridCol w:w="1560"/>
        <w:gridCol w:w="1461"/>
        <w:gridCol w:w="1376"/>
      </w:tblGrid>
      <w:tr w:rsidR="00270511" w:rsidRPr="00950708" w14:paraId="0C8A261D" w14:textId="77777777" w:rsidTr="00630CA6">
        <w:trPr>
          <w:trHeight w:val="56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81770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368" w:type="dxa"/>
            <w:vAlign w:val="center"/>
            <w:hideMark/>
          </w:tcPr>
          <w:p w14:paraId="23C0237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Progetto</w:t>
            </w:r>
          </w:p>
        </w:tc>
        <w:tc>
          <w:tcPr>
            <w:tcW w:w="2805" w:type="dxa"/>
            <w:vAlign w:val="center"/>
            <w:hideMark/>
          </w:tcPr>
          <w:p w14:paraId="1D1DFAA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530" w:type="dxa"/>
            <w:vAlign w:val="center"/>
            <w:hideMark/>
          </w:tcPr>
          <w:p w14:paraId="2225B1C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431" w:type="dxa"/>
            <w:vAlign w:val="center"/>
            <w:hideMark/>
          </w:tcPr>
          <w:p w14:paraId="1B213832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64758C0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950708" w14:paraId="3D2FDDB5" w14:textId="77777777" w:rsidTr="00630CA6">
        <w:trPr>
          <w:trHeight w:val="561"/>
          <w:tblCellSpacing w:w="15" w:type="dxa"/>
        </w:trPr>
        <w:tc>
          <w:tcPr>
            <w:tcW w:w="0" w:type="auto"/>
            <w:vAlign w:val="center"/>
            <w:hideMark/>
          </w:tcPr>
          <w:p w14:paraId="2AE4EF24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368" w:type="dxa"/>
            <w:vAlign w:val="center"/>
          </w:tcPr>
          <w:p w14:paraId="2BB7124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945956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D812ED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FEEBE3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503B17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09BC4DF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30" w:type="dxa"/>
            <w:vAlign w:val="center"/>
          </w:tcPr>
          <w:p w14:paraId="1807E2DC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31" w:type="dxa"/>
            <w:vAlign w:val="center"/>
          </w:tcPr>
          <w:p w14:paraId="0196DB81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36FA594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16BA9D0A" w14:textId="77777777" w:rsidTr="00630CA6">
        <w:trPr>
          <w:trHeight w:val="534"/>
          <w:tblCellSpacing w:w="15" w:type="dxa"/>
        </w:trPr>
        <w:tc>
          <w:tcPr>
            <w:tcW w:w="0" w:type="auto"/>
            <w:vAlign w:val="center"/>
            <w:hideMark/>
          </w:tcPr>
          <w:p w14:paraId="70593DE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368" w:type="dxa"/>
            <w:vAlign w:val="center"/>
          </w:tcPr>
          <w:p w14:paraId="2AA8EB0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D4CA42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041A89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1ED3C1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527F23D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0884CF80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30" w:type="dxa"/>
            <w:vAlign w:val="center"/>
          </w:tcPr>
          <w:p w14:paraId="6A1923F6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31" w:type="dxa"/>
            <w:vAlign w:val="center"/>
          </w:tcPr>
          <w:p w14:paraId="618572A0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78B514B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0B12213E" w14:textId="77777777" w:rsidTr="00630CA6">
        <w:trPr>
          <w:trHeight w:val="561"/>
          <w:tblCellSpacing w:w="15" w:type="dxa"/>
        </w:trPr>
        <w:tc>
          <w:tcPr>
            <w:tcW w:w="0" w:type="auto"/>
            <w:vAlign w:val="center"/>
            <w:hideMark/>
          </w:tcPr>
          <w:p w14:paraId="1027469A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368" w:type="dxa"/>
            <w:vAlign w:val="center"/>
          </w:tcPr>
          <w:p w14:paraId="4DCC3DB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F69538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6B7248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B016D3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0C7C1E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7A669C8C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30" w:type="dxa"/>
            <w:vAlign w:val="center"/>
          </w:tcPr>
          <w:p w14:paraId="4D909AB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31" w:type="dxa"/>
            <w:vAlign w:val="center"/>
          </w:tcPr>
          <w:p w14:paraId="3F8B97F9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9520837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251B6E35" w14:textId="77777777" w:rsidTr="00630CA6">
        <w:trPr>
          <w:trHeight w:val="534"/>
          <w:tblCellSpacing w:w="15" w:type="dxa"/>
        </w:trPr>
        <w:tc>
          <w:tcPr>
            <w:tcW w:w="0" w:type="auto"/>
            <w:vAlign w:val="center"/>
            <w:hideMark/>
          </w:tcPr>
          <w:p w14:paraId="5191F348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368" w:type="dxa"/>
            <w:vAlign w:val="center"/>
          </w:tcPr>
          <w:p w14:paraId="672EEDF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6D052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76ADDB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9C892B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B068A5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20AB3B57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30" w:type="dxa"/>
            <w:vAlign w:val="center"/>
          </w:tcPr>
          <w:p w14:paraId="6410315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31" w:type="dxa"/>
            <w:vAlign w:val="center"/>
          </w:tcPr>
          <w:p w14:paraId="5C412A3F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AFE9EB5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950708" w14:paraId="0D542C3B" w14:textId="77777777" w:rsidTr="00630CA6">
        <w:trPr>
          <w:trHeight w:val="561"/>
          <w:tblCellSpacing w:w="15" w:type="dxa"/>
        </w:trPr>
        <w:tc>
          <w:tcPr>
            <w:tcW w:w="0" w:type="auto"/>
            <w:vAlign w:val="center"/>
            <w:hideMark/>
          </w:tcPr>
          <w:p w14:paraId="285FA2AC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950708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368" w:type="dxa"/>
            <w:vAlign w:val="center"/>
          </w:tcPr>
          <w:p w14:paraId="77F07BE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FCDF11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AA78ED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91EEB5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237A641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</w:tcPr>
          <w:p w14:paraId="2BF1B4D3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30" w:type="dxa"/>
            <w:vAlign w:val="center"/>
          </w:tcPr>
          <w:p w14:paraId="72B2D8BF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31" w:type="dxa"/>
            <w:vAlign w:val="center"/>
          </w:tcPr>
          <w:p w14:paraId="5231FCEA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2C07BA4" w14:textId="77777777" w:rsidR="00270511" w:rsidRPr="00950708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71318B41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4B822D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71C7C7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B – candidato: ______ / 30</w:t>
      </w:r>
    </w:p>
    <w:p w14:paraId="1AE011E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B – DS: ______ / 30</w:t>
      </w:r>
    </w:p>
    <w:p w14:paraId="211BFD7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9D7DF07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C – Esperienze educative e progettuali coerenti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4 punti per incarico – massimo 20 punti</w:t>
      </w:r>
    </w:p>
    <w:p w14:paraId="7993E1B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947F377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Sono valutabili incarichi formalmente conferiti in progetti/laboratori rivolti agli alunni, con particolare riferimento ad attività digitali, inclusive, laboratoriali, cooperative, espressive o di socializzazione.</w:t>
      </w:r>
    </w:p>
    <w:p w14:paraId="1853F3F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33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3015"/>
        <w:gridCol w:w="2694"/>
        <w:gridCol w:w="1701"/>
        <w:gridCol w:w="1340"/>
        <w:gridCol w:w="1204"/>
      </w:tblGrid>
      <w:tr w:rsidR="00270511" w:rsidRPr="00F8372E" w14:paraId="770C011B" w14:textId="77777777" w:rsidTr="00630CA6">
        <w:trPr>
          <w:trHeight w:val="63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C365D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2985" w:type="dxa"/>
            <w:vAlign w:val="center"/>
            <w:hideMark/>
          </w:tcPr>
          <w:p w14:paraId="4E26761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Progetto / laboratorio</w:t>
            </w:r>
          </w:p>
        </w:tc>
        <w:tc>
          <w:tcPr>
            <w:tcW w:w="2664" w:type="dxa"/>
            <w:vAlign w:val="center"/>
            <w:hideMark/>
          </w:tcPr>
          <w:p w14:paraId="348C544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671" w:type="dxa"/>
            <w:vAlign w:val="center"/>
            <w:hideMark/>
          </w:tcPr>
          <w:p w14:paraId="0689E31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310" w:type="dxa"/>
            <w:vAlign w:val="center"/>
            <w:hideMark/>
          </w:tcPr>
          <w:p w14:paraId="72D8AA49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D09ABA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F8372E" w14:paraId="3C18FD64" w14:textId="77777777" w:rsidTr="00630CA6">
        <w:trPr>
          <w:trHeight w:val="633"/>
          <w:tblCellSpacing w:w="15" w:type="dxa"/>
        </w:trPr>
        <w:tc>
          <w:tcPr>
            <w:tcW w:w="0" w:type="auto"/>
            <w:vAlign w:val="center"/>
            <w:hideMark/>
          </w:tcPr>
          <w:p w14:paraId="2293735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985" w:type="dxa"/>
            <w:vAlign w:val="center"/>
          </w:tcPr>
          <w:p w14:paraId="0DBD17F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A4E2C0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FB4689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9CDA84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1BD493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65AF91C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1B77AF3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10" w:type="dxa"/>
            <w:vAlign w:val="center"/>
          </w:tcPr>
          <w:p w14:paraId="5988E455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73AC828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03DD98DC" w14:textId="77777777" w:rsidTr="00630CA6">
        <w:trPr>
          <w:trHeight w:val="603"/>
          <w:tblCellSpacing w:w="15" w:type="dxa"/>
        </w:trPr>
        <w:tc>
          <w:tcPr>
            <w:tcW w:w="0" w:type="auto"/>
            <w:vAlign w:val="center"/>
            <w:hideMark/>
          </w:tcPr>
          <w:p w14:paraId="25BDB893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985" w:type="dxa"/>
            <w:vAlign w:val="center"/>
          </w:tcPr>
          <w:p w14:paraId="7A5EB1A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DD2FE4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270FDA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3C0853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BC2EDF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502EE60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323C871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10" w:type="dxa"/>
            <w:vAlign w:val="center"/>
          </w:tcPr>
          <w:p w14:paraId="57168B2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6E5AAF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508609B1" w14:textId="77777777" w:rsidTr="00630CA6">
        <w:trPr>
          <w:trHeight w:val="633"/>
          <w:tblCellSpacing w:w="15" w:type="dxa"/>
        </w:trPr>
        <w:tc>
          <w:tcPr>
            <w:tcW w:w="0" w:type="auto"/>
            <w:vAlign w:val="center"/>
            <w:hideMark/>
          </w:tcPr>
          <w:p w14:paraId="673DE77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985" w:type="dxa"/>
            <w:vAlign w:val="center"/>
          </w:tcPr>
          <w:p w14:paraId="4CE4CAB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042BC0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B35478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6066CE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F8C8DC5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6E278CB7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7E4E33A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10" w:type="dxa"/>
            <w:vAlign w:val="center"/>
          </w:tcPr>
          <w:p w14:paraId="191F77B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74155D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4DCF918A" w14:textId="77777777" w:rsidTr="00630CA6">
        <w:trPr>
          <w:trHeight w:val="603"/>
          <w:tblCellSpacing w:w="15" w:type="dxa"/>
        </w:trPr>
        <w:tc>
          <w:tcPr>
            <w:tcW w:w="0" w:type="auto"/>
            <w:vAlign w:val="center"/>
            <w:hideMark/>
          </w:tcPr>
          <w:p w14:paraId="412EB22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985" w:type="dxa"/>
            <w:vAlign w:val="center"/>
          </w:tcPr>
          <w:p w14:paraId="3776514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117C31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7A5189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3ACFF4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CAC10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135D03A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72615DF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10" w:type="dxa"/>
            <w:vAlign w:val="center"/>
          </w:tcPr>
          <w:p w14:paraId="1C5F30E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AE3520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3C2C96EA" w14:textId="77777777" w:rsidTr="00630CA6">
        <w:trPr>
          <w:trHeight w:val="633"/>
          <w:tblCellSpacing w:w="15" w:type="dxa"/>
        </w:trPr>
        <w:tc>
          <w:tcPr>
            <w:tcW w:w="0" w:type="auto"/>
            <w:vAlign w:val="center"/>
            <w:hideMark/>
          </w:tcPr>
          <w:p w14:paraId="2F0F4CA7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985" w:type="dxa"/>
            <w:vAlign w:val="center"/>
          </w:tcPr>
          <w:p w14:paraId="78FC5D4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492AED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A49CC9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C3B7575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015DBD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</w:tcPr>
          <w:p w14:paraId="01A0059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1" w:type="dxa"/>
            <w:vAlign w:val="center"/>
          </w:tcPr>
          <w:p w14:paraId="7302A7E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10" w:type="dxa"/>
            <w:vAlign w:val="center"/>
          </w:tcPr>
          <w:p w14:paraId="47F0180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0D73C2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15A65F8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AACAE8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DB0C9D0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C – candidato: ______ / 20</w:t>
      </w:r>
    </w:p>
    <w:p w14:paraId="423AF6B2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C – DS: ______ / 20</w:t>
      </w:r>
    </w:p>
    <w:p w14:paraId="6B16E51A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85FF980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Non è valutabile nella presente categoria l’ordinaria attività di insegnamento priva di specifico incarico progettuale.</w:t>
      </w:r>
    </w:p>
    <w:p w14:paraId="44F3826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CDFBB7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D – Formazione pertinente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2 punti per corso – massimo 10 punti</w:t>
      </w:r>
    </w:p>
    <w:p w14:paraId="3E2851BF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BD4F417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Sono valutabili corsi documentati della durata minima di 20 ore pertinenti a inclusione, metodologie innovative, gestione dei gruppi, didattica digitale, attività laboratoriali o piattaforme relative a progetti finanziati.</w:t>
      </w:r>
    </w:p>
    <w:p w14:paraId="23A4D8D2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06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3189"/>
        <w:gridCol w:w="2808"/>
        <w:gridCol w:w="1386"/>
        <w:gridCol w:w="1121"/>
        <w:gridCol w:w="1188"/>
      </w:tblGrid>
      <w:tr w:rsidR="00270511" w:rsidRPr="00F8372E" w14:paraId="4C7C8F80" w14:textId="77777777" w:rsidTr="00630CA6">
        <w:trPr>
          <w:trHeight w:val="59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1EA83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3159" w:type="dxa"/>
            <w:vAlign w:val="center"/>
            <w:hideMark/>
          </w:tcPr>
          <w:p w14:paraId="6127003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Denominazione del corso</w:t>
            </w:r>
          </w:p>
        </w:tc>
        <w:tc>
          <w:tcPr>
            <w:tcW w:w="2778" w:type="dxa"/>
            <w:vAlign w:val="center"/>
            <w:hideMark/>
          </w:tcPr>
          <w:p w14:paraId="30413D5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Ente erogatore</w:t>
            </w:r>
          </w:p>
        </w:tc>
        <w:tc>
          <w:tcPr>
            <w:tcW w:w="1356" w:type="dxa"/>
            <w:vAlign w:val="center"/>
            <w:hideMark/>
          </w:tcPr>
          <w:p w14:paraId="51DA0A6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Ore / anno</w:t>
            </w:r>
          </w:p>
        </w:tc>
        <w:tc>
          <w:tcPr>
            <w:tcW w:w="1091" w:type="dxa"/>
            <w:vAlign w:val="center"/>
            <w:hideMark/>
          </w:tcPr>
          <w:p w14:paraId="34CD807C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AC6ECF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F8372E" w14:paraId="549005FB" w14:textId="77777777" w:rsidTr="00630CA6">
        <w:trPr>
          <w:trHeight w:val="590"/>
          <w:tblCellSpacing w:w="15" w:type="dxa"/>
        </w:trPr>
        <w:tc>
          <w:tcPr>
            <w:tcW w:w="0" w:type="auto"/>
            <w:vAlign w:val="center"/>
            <w:hideMark/>
          </w:tcPr>
          <w:p w14:paraId="6199F2F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3159" w:type="dxa"/>
            <w:vAlign w:val="center"/>
          </w:tcPr>
          <w:p w14:paraId="6A0A18C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064CB6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5DD059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B2C486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CE24308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14:paraId="5F32327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6" w:type="dxa"/>
            <w:vAlign w:val="center"/>
          </w:tcPr>
          <w:p w14:paraId="23C5FD28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91" w:type="dxa"/>
            <w:vAlign w:val="center"/>
          </w:tcPr>
          <w:p w14:paraId="7D8DB4C7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05D40E9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2FE047B2" w14:textId="77777777" w:rsidTr="00630CA6">
        <w:trPr>
          <w:trHeight w:val="562"/>
          <w:tblCellSpacing w:w="15" w:type="dxa"/>
        </w:trPr>
        <w:tc>
          <w:tcPr>
            <w:tcW w:w="0" w:type="auto"/>
            <w:vAlign w:val="center"/>
            <w:hideMark/>
          </w:tcPr>
          <w:p w14:paraId="3442582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3159" w:type="dxa"/>
            <w:vAlign w:val="center"/>
          </w:tcPr>
          <w:p w14:paraId="703BE40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4A87614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DC6AF5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A4065E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3933B7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14:paraId="325C520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6" w:type="dxa"/>
            <w:vAlign w:val="center"/>
          </w:tcPr>
          <w:p w14:paraId="1AC42A5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91" w:type="dxa"/>
            <w:vAlign w:val="center"/>
          </w:tcPr>
          <w:p w14:paraId="729A1EB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1D99C9D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675555A9" w14:textId="77777777" w:rsidTr="00630CA6">
        <w:trPr>
          <w:trHeight w:val="590"/>
          <w:tblCellSpacing w:w="15" w:type="dxa"/>
        </w:trPr>
        <w:tc>
          <w:tcPr>
            <w:tcW w:w="0" w:type="auto"/>
            <w:vAlign w:val="center"/>
            <w:hideMark/>
          </w:tcPr>
          <w:p w14:paraId="4A2B394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3159" w:type="dxa"/>
            <w:vAlign w:val="center"/>
          </w:tcPr>
          <w:p w14:paraId="77421D4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E6B2D7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0BC69C7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32C392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1858E6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14:paraId="7BB5FC5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6" w:type="dxa"/>
            <w:vAlign w:val="center"/>
          </w:tcPr>
          <w:p w14:paraId="0F9F2C9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91" w:type="dxa"/>
            <w:vAlign w:val="center"/>
          </w:tcPr>
          <w:p w14:paraId="687D7F47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188C75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0F7CAC2F" w14:textId="77777777" w:rsidTr="00630CA6">
        <w:trPr>
          <w:trHeight w:val="562"/>
          <w:tblCellSpacing w:w="15" w:type="dxa"/>
        </w:trPr>
        <w:tc>
          <w:tcPr>
            <w:tcW w:w="0" w:type="auto"/>
            <w:vAlign w:val="center"/>
            <w:hideMark/>
          </w:tcPr>
          <w:p w14:paraId="4FC41F8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3159" w:type="dxa"/>
            <w:vAlign w:val="center"/>
          </w:tcPr>
          <w:p w14:paraId="31FAE79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19392B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570C19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1C067E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D5F9D7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14:paraId="0827CBF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6" w:type="dxa"/>
            <w:vAlign w:val="center"/>
          </w:tcPr>
          <w:p w14:paraId="79C763D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91" w:type="dxa"/>
            <w:vAlign w:val="center"/>
          </w:tcPr>
          <w:p w14:paraId="714D3A8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ACAC1E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7A1AEF59" w14:textId="77777777" w:rsidTr="00630CA6">
        <w:trPr>
          <w:trHeight w:val="590"/>
          <w:tblCellSpacing w:w="15" w:type="dxa"/>
        </w:trPr>
        <w:tc>
          <w:tcPr>
            <w:tcW w:w="0" w:type="auto"/>
            <w:vAlign w:val="center"/>
            <w:hideMark/>
          </w:tcPr>
          <w:p w14:paraId="3CE6399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3159" w:type="dxa"/>
            <w:vAlign w:val="center"/>
          </w:tcPr>
          <w:p w14:paraId="673BA693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6723E0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7C175B9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3CDE71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D272FA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78" w:type="dxa"/>
            <w:vAlign w:val="center"/>
          </w:tcPr>
          <w:p w14:paraId="235AF80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6" w:type="dxa"/>
            <w:vAlign w:val="center"/>
          </w:tcPr>
          <w:p w14:paraId="73EAC5E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91" w:type="dxa"/>
            <w:vAlign w:val="center"/>
          </w:tcPr>
          <w:p w14:paraId="10B78EE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CF124B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765D2C3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F76B9D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8C5127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D – candidato: ______ / 10</w:t>
      </w:r>
    </w:p>
    <w:p w14:paraId="7B61A46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D – DS: ______ / 10</w:t>
      </w:r>
    </w:p>
    <w:p w14:paraId="6BED39C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6CEFF1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E – Titoli culturali</w:t>
      </w:r>
      <w:r>
        <w:rPr>
          <w:sz w:val="24"/>
          <w:szCs w:val="24"/>
          <w:lang w:val="it-IT"/>
        </w:rPr>
        <w:t xml:space="preserve"> </w:t>
      </w:r>
      <w:r w:rsidRPr="001217B6">
        <w:rPr>
          <w:sz w:val="24"/>
          <w:szCs w:val="24"/>
          <w:lang w:val="it-IT"/>
        </w:rPr>
        <w:t>Massimo 10 punti</w:t>
      </w:r>
    </w:p>
    <w:p w14:paraId="4E1C967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9C5BBF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Laurea magistrale/specialistica/vecchio ordinamento: 5 punti;</w:t>
      </w:r>
    </w:p>
    <w:p w14:paraId="71C88695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laurea triennale, esclusivamente in assenza della precedente: 3 punti;</w:t>
      </w:r>
    </w:p>
    <w:p w14:paraId="34E00781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master universitario/corso universitario di perfezionamento pertinente: 1 punto per titolo.</w:t>
      </w:r>
    </w:p>
    <w:p w14:paraId="118C9FA1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1036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"/>
        <w:gridCol w:w="2575"/>
        <w:gridCol w:w="3116"/>
        <w:gridCol w:w="1708"/>
        <w:gridCol w:w="1311"/>
        <w:gridCol w:w="1257"/>
      </w:tblGrid>
      <w:tr w:rsidR="00270511" w:rsidRPr="00F8372E" w14:paraId="5C7AEF8B" w14:textId="77777777" w:rsidTr="00630CA6">
        <w:trPr>
          <w:trHeight w:val="48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D4AD1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N.</w:t>
            </w:r>
          </w:p>
        </w:tc>
        <w:tc>
          <w:tcPr>
            <w:tcW w:w="2545" w:type="dxa"/>
            <w:vAlign w:val="center"/>
            <w:hideMark/>
          </w:tcPr>
          <w:p w14:paraId="2C004D4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Titolo</w:t>
            </w:r>
          </w:p>
        </w:tc>
        <w:tc>
          <w:tcPr>
            <w:tcW w:w="3086" w:type="dxa"/>
            <w:vAlign w:val="center"/>
            <w:hideMark/>
          </w:tcPr>
          <w:p w14:paraId="22A0758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Università / Istituzione</w:t>
            </w:r>
          </w:p>
        </w:tc>
        <w:tc>
          <w:tcPr>
            <w:tcW w:w="1678" w:type="dxa"/>
            <w:vAlign w:val="center"/>
            <w:hideMark/>
          </w:tcPr>
          <w:p w14:paraId="00CA923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Anno conseguimento</w:t>
            </w:r>
          </w:p>
        </w:tc>
        <w:tc>
          <w:tcPr>
            <w:tcW w:w="1281" w:type="dxa"/>
            <w:vAlign w:val="center"/>
            <w:hideMark/>
          </w:tcPr>
          <w:p w14:paraId="76591D33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53C23513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Punti DS</w:t>
            </w:r>
          </w:p>
        </w:tc>
      </w:tr>
      <w:tr w:rsidR="00270511" w:rsidRPr="00F8372E" w14:paraId="441C63D8" w14:textId="77777777" w:rsidTr="00630CA6">
        <w:trPr>
          <w:trHeight w:val="481"/>
          <w:tblCellSpacing w:w="15" w:type="dxa"/>
        </w:trPr>
        <w:tc>
          <w:tcPr>
            <w:tcW w:w="0" w:type="auto"/>
            <w:vAlign w:val="center"/>
            <w:hideMark/>
          </w:tcPr>
          <w:p w14:paraId="734498E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545" w:type="dxa"/>
            <w:vAlign w:val="center"/>
          </w:tcPr>
          <w:p w14:paraId="29AC092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E8E30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C5A8206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3AEB0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A577D5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3086" w:type="dxa"/>
            <w:vAlign w:val="center"/>
          </w:tcPr>
          <w:p w14:paraId="4970D1A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08285D2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81" w:type="dxa"/>
            <w:vAlign w:val="center"/>
          </w:tcPr>
          <w:p w14:paraId="0F8A2DFC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312D258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38122F1F" w14:textId="77777777" w:rsidTr="00630CA6">
        <w:trPr>
          <w:trHeight w:val="481"/>
          <w:tblCellSpacing w:w="15" w:type="dxa"/>
        </w:trPr>
        <w:tc>
          <w:tcPr>
            <w:tcW w:w="0" w:type="auto"/>
            <w:vAlign w:val="center"/>
            <w:hideMark/>
          </w:tcPr>
          <w:p w14:paraId="102F2233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545" w:type="dxa"/>
            <w:vAlign w:val="center"/>
          </w:tcPr>
          <w:p w14:paraId="7B3FB20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59CA209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5010CC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4553D5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51FDC73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3086" w:type="dxa"/>
            <w:vAlign w:val="center"/>
          </w:tcPr>
          <w:p w14:paraId="0258DC15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25FFBCD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81" w:type="dxa"/>
            <w:vAlign w:val="center"/>
          </w:tcPr>
          <w:p w14:paraId="5EFD3CB5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40ED51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1AE1279D" w14:textId="77777777" w:rsidTr="00630CA6">
        <w:trPr>
          <w:trHeight w:val="458"/>
          <w:tblCellSpacing w:w="15" w:type="dxa"/>
        </w:trPr>
        <w:tc>
          <w:tcPr>
            <w:tcW w:w="0" w:type="auto"/>
            <w:vAlign w:val="center"/>
            <w:hideMark/>
          </w:tcPr>
          <w:p w14:paraId="2CA6889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545" w:type="dxa"/>
            <w:vAlign w:val="center"/>
          </w:tcPr>
          <w:p w14:paraId="0BD2B18C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CF1ED2D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8249C5B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F8F341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3CD1DF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3086" w:type="dxa"/>
            <w:vAlign w:val="center"/>
          </w:tcPr>
          <w:p w14:paraId="6F03192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64E9664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81" w:type="dxa"/>
            <w:vAlign w:val="center"/>
          </w:tcPr>
          <w:p w14:paraId="6906968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3CC98AD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29A290FA" w14:textId="77777777" w:rsidTr="00630CA6">
        <w:trPr>
          <w:trHeight w:val="481"/>
          <w:tblCellSpacing w:w="15" w:type="dxa"/>
        </w:trPr>
        <w:tc>
          <w:tcPr>
            <w:tcW w:w="0" w:type="auto"/>
            <w:vAlign w:val="center"/>
            <w:hideMark/>
          </w:tcPr>
          <w:p w14:paraId="4AB97805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545" w:type="dxa"/>
            <w:vAlign w:val="center"/>
          </w:tcPr>
          <w:p w14:paraId="483E2451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0422B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0B4F13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897AFCA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E3FB12C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3086" w:type="dxa"/>
            <w:vAlign w:val="center"/>
          </w:tcPr>
          <w:p w14:paraId="7C7CC830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5A18C628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81" w:type="dxa"/>
            <w:vAlign w:val="center"/>
          </w:tcPr>
          <w:p w14:paraId="0376DBF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1E0D6F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637447C4" w14:textId="77777777" w:rsidTr="00630CA6">
        <w:trPr>
          <w:trHeight w:val="481"/>
          <w:tblCellSpacing w:w="15" w:type="dxa"/>
        </w:trPr>
        <w:tc>
          <w:tcPr>
            <w:tcW w:w="0" w:type="auto"/>
            <w:vAlign w:val="center"/>
            <w:hideMark/>
          </w:tcPr>
          <w:p w14:paraId="5CA08DD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545" w:type="dxa"/>
            <w:vAlign w:val="center"/>
          </w:tcPr>
          <w:p w14:paraId="166EDC88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60F1C4F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CBDC070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68C7C4E" w14:textId="77777777" w:rsidR="00270511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6897A4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3086" w:type="dxa"/>
            <w:vAlign w:val="center"/>
          </w:tcPr>
          <w:p w14:paraId="0325BE2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78" w:type="dxa"/>
            <w:vAlign w:val="center"/>
          </w:tcPr>
          <w:p w14:paraId="59FBCFE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81" w:type="dxa"/>
            <w:vAlign w:val="center"/>
          </w:tcPr>
          <w:p w14:paraId="2C62C70E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647B262C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7EF2059D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5CE48F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5D1884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E – candidato: ______ / 10</w:t>
      </w:r>
    </w:p>
    <w:p w14:paraId="02665BF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Totale E – DS: ______ / 10</w:t>
      </w:r>
    </w:p>
    <w:p w14:paraId="2BE21D7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C91542C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 punteggio della laurea triennale non è cumulabile con quello della laurea magistrale, specialistica o del vecchio ordinamento. I master e i corsi universitari di perfezionamento pertinenti sono valutabili nel limite massimo complessivo previsto per la categoria.</w:t>
      </w:r>
    </w:p>
    <w:p w14:paraId="0E56E2B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644724E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RIEPILOGO – TUTOR</w:t>
      </w:r>
    </w:p>
    <w:p w14:paraId="7AE1DC6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2"/>
        <w:gridCol w:w="2126"/>
        <w:gridCol w:w="2880"/>
        <w:gridCol w:w="1584"/>
      </w:tblGrid>
      <w:tr w:rsidR="00270511" w:rsidRPr="00F8372E" w14:paraId="501D8586" w14:textId="77777777" w:rsidTr="00630C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D1FD0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14:paraId="23E45DF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0AF4B81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Autovalutazione candidato</w:t>
            </w:r>
          </w:p>
        </w:tc>
        <w:tc>
          <w:tcPr>
            <w:tcW w:w="0" w:type="auto"/>
            <w:vAlign w:val="center"/>
            <w:hideMark/>
          </w:tcPr>
          <w:p w14:paraId="69467C5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Punteggio DS</w:t>
            </w:r>
          </w:p>
        </w:tc>
      </w:tr>
      <w:tr w:rsidR="00270511" w:rsidRPr="00F8372E" w14:paraId="7196D725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8570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A – Insegnamento scuola primaria</w:t>
            </w:r>
          </w:p>
        </w:tc>
        <w:tc>
          <w:tcPr>
            <w:tcW w:w="0" w:type="auto"/>
            <w:vAlign w:val="center"/>
            <w:hideMark/>
          </w:tcPr>
          <w:p w14:paraId="4A503A6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30</w:t>
            </w:r>
          </w:p>
        </w:tc>
        <w:tc>
          <w:tcPr>
            <w:tcW w:w="0" w:type="auto"/>
            <w:vAlign w:val="center"/>
          </w:tcPr>
          <w:p w14:paraId="02DC7EF9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FFFC0D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066AB462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896C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lastRenderedPageBreak/>
              <w:t>B – Incarichi di Tutor</w:t>
            </w:r>
          </w:p>
        </w:tc>
        <w:tc>
          <w:tcPr>
            <w:tcW w:w="0" w:type="auto"/>
            <w:vAlign w:val="center"/>
            <w:hideMark/>
          </w:tcPr>
          <w:p w14:paraId="244C751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30</w:t>
            </w:r>
          </w:p>
        </w:tc>
        <w:tc>
          <w:tcPr>
            <w:tcW w:w="0" w:type="auto"/>
            <w:vAlign w:val="center"/>
          </w:tcPr>
          <w:p w14:paraId="2435647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2F5C63B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35383C41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6D6F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C – Esperienze progettuali coerenti</w:t>
            </w:r>
          </w:p>
        </w:tc>
        <w:tc>
          <w:tcPr>
            <w:tcW w:w="0" w:type="auto"/>
            <w:vAlign w:val="center"/>
            <w:hideMark/>
          </w:tcPr>
          <w:p w14:paraId="23C1808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20</w:t>
            </w:r>
          </w:p>
        </w:tc>
        <w:tc>
          <w:tcPr>
            <w:tcW w:w="0" w:type="auto"/>
            <w:vAlign w:val="center"/>
          </w:tcPr>
          <w:p w14:paraId="516C5066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435529FA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2ED2BE3B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C5AA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D – Formazione pertinente</w:t>
            </w:r>
          </w:p>
        </w:tc>
        <w:tc>
          <w:tcPr>
            <w:tcW w:w="0" w:type="auto"/>
            <w:vAlign w:val="center"/>
            <w:hideMark/>
          </w:tcPr>
          <w:p w14:paraId="5CDFD9F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</w:tcPr>
          <w:p w14:paraId="12B8E1B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9B92524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309F50B2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8A357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E – Titoli culturali</w:t>
            </w:r>
          </w:p>
        </w:tc>
        <w:tc>
          <w:tcPr>
            <w:tcW w:w="0" w:type="auto"/>
            <w:vAlign w:val="center"/>
            <w:hideMark/>
          </w:tcPr>
          <w:p w14:paraId="42FF2C81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</w:tcPr>
          <w:p w14:paraId="525B19EB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0BFE2A09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270511" w:rsidRPr="00F8372E" w14:paraId="2C275570" w14:textId="77777777" w:rsidTr="00630C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783B2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4EB424FF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FFC22AD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______ / 100</w:t>
            </w:r>
          </w:p>
        </w:tc>
        <w:tc>
          <w:tcPr>
            <w:tcW w:w="0" w:type="auto"/>
            <w:vAlign w:val="center"/>
            <w:hideMark/>
          </w:tcPr>
          <w:p w14:paraId="36CB3119" w14:textId="77777777" w:rsidR="00270511" w:rsidRPr="00F8372E" w:rsidRDefault="00270511" w:rsidP="00630CA6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F8372E">
              <w:rPr>
                <w:b/>
                <w:bCs/>
                <w:sz w:val="24"/>
                <w:szCs w:val="24"/>
                <w:lang w:val="it-IT"/>
              </w:rPr>
              <w:t>______ / 100</w:t>
            </w:r>
          </w:p>
        </w:tc>
      </w:tr>
    </w:tbl>
    <w:p w14:paraId="7C057CDB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993CF39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681ACAD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DICHIARAZIONE</w:t>
      </w:r>
    </w:p>
    <w:p w14:paraId="27CA4323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57E6AD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Il/La candidato/a dichiara che tutti i titoli, servizi, incarichi, corsi ed esperienze indicati nella presente scheda trovano corrispondenza nel curriculum vitae allegato e sono documentabili e/o verificabili.</w:t>
      </w:r>
    </w:p>
    <w:p w14:paraId="2DD55468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 medesimo titolo, servizio, incarico, corso o esperienza non può essere valutato in più categorie. Qualora un elemento sia riconducibile a più categorie, sarà valutato una sola volta nella categoria oggettivamente pertinente.</w:t>
      </w:r>
    </w:p>
    <w:p w14:paraId="6C13EA40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L’Istituzione scolastica si riserva di richiedere, ove necessario, la documentazione comprovante quanto dichiarato.</w:t>
      </w:r>
    </w:p>
    <w:p w14:paraId="530E9C99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Il/La candidato/a prende atto che l’aut</w:t>
      </w:r>
      <w:r>
        <w:rPr>
          <w:sz w:val="24"/>
          <w:szCs w:val="24"/>
          <w:lang w:val="it-IT"/>
        </w:rPr>
        <w:t>o</w:t>
      </w:r>
      <w:r w:rsidRPr="001217B6">
        <w:rPr>
          <w:sz w:val="24"/>
          <w:szCs w:val="24"/>
          <w:lang w:val="it-IT"/>
        </w:rPr>
        <w:t>valutazione non vincola l’Amministrazione e che l’attribuzione definitiva del punteggio compete al Dirigente Scolastico sulla base dei criteri predeterminati nell’Avviso.</w:t>
      </w:r>
    </w:p>
    <w:p w14:paraId="729A8374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CB1EC3B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1217B6">
        <w:rPr>
          <w:sz w:val="24"/>
          <w:szCs w:val="24"/>
          <w:lang w:val="it-IT"/>
        </w:rPr>
        <w:t>Roma, ______________________</w:t>
      </w:r>
    </w:p>
    <w:p w14:paraId="40C06D46" w14:textId="77777777" w:rsidR="00270511" w:rsidRPr="001217B6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12CE81A" w14:textId="77777777" w:rsidR="00270511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2D106D6" w14:textId="77777777" w:rsidR="00270511" w:rsidRPr="00950708" w:rsidRDefault="00270511" w:rsidP="00270511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950708">
        <w:rPr>
          <w:sz w:val="24"/>
          <w:szCs w:val="24"/>
          <w:lang w:val="it-IT"/>
        </w:rPr>
        <w:t>Firma del candidato</w:t>
      </w:r>
      <w:r>
        <w:rPr>
          <w:sz w:val="24"/>
          <w:szCs w:val="24"/>
          <w:lang w:val="it-IT"/>
        </w:rPr>
        <w:t xml:space="preserve"> __________________________________________________</w:t>
      </w:r>
    </w:p>
    <w:p w14:paraId="048C3B96" w14:textId="77777777" w:rsidR="00270511" w:rsidRDefault="00270511"/>
    <w:sectPr w:rsidR="00270511" w:rsidSect="00270511">
      <w:footerReference w:type="default" r:id="rId5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00DF8" w14:textId="77777777" w:rsidR="00270511" w:rsidRDefault="00270511">
    <w:pPr>
      <w:pStyle w:val="Pidipagina"/>
      <w:jc w:val="cen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37D3"/>
    <w:multiLevelType w:val="multilevel"/>
    <w:tmpl w:val="D7929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91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11"/>
    <w:rsid w:val="00270511"/>
    <w:rsid w:val="003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60A6"/>
  <w15:chartTrackingRefBased/>
  <w15:docId w15:val="{C26A7C0E-B33A-4E13-8147-FE73F349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511"/>
    <w:pPr>
      <w:spacing w:after="80" w:line="252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051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51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511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5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0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05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5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5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51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51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05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5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5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5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051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0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0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05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05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051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05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051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0511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270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0511"/>
    <w:rPr>
      <w:rFonts w:ascii="Arial" w:eastAsiaTheme="minorEastAsia" w:hAnsi="Arial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2068</Words>
  <Characters>11788</Characters>
  <Application>Microsoft Office Word</Application>
  <DocSecurity>0</DocSecurity>
  <Lines>98</Lines>
  <Paragraphs>27</Paragraphs>
  <ScaleCrop>false</ScaleCrop>
  <Company/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2026-09-19T09:41:00Z</dcterms:created>
  <dcterms:modified xsi:type="dcterms:W3CDTF">2026-09-19T09:43:00Z</dcterms:modified>
</cp:coreProperties>
</file>