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EC4C6" w14:textId="3E8A3FE4" w:rsidR="00023C8D" w:rsidRDefault="0089337F">
      <w:pPr>
        <w:jc w:val="center"/>
        <w:rPr>
          <w:rFonts w:cs="Arial"/>
          <w:b/>
          <w:sz w:val="22"/>
        </w:rPr>
      </w:pPr>
      <w:bookmarkStart w:id="0" w:name="_GoBack"/>
      <w:r w:rsidRPr="00D85430">
        <w:rPr>
          <w:rFonts w:cs="Arial"/>
          <w:b/>
          <w:sz w:val="22"/>
        </w:rPr>
        <w:t>ALLEGATO A – DOMANDA DI PARTECIPAZIONE E DICHIARAZIONE DELLE DISPONIBILITÀ</w:t>
      </w:r>
    </w:p>
    <w:bookmarkEnd w:id="0"/>
    <w:p w14:paraId="066F96A2" w14:textId="77777777" w:rsidR="00520BFC" w:rsidRPr="00D85430" w:rsidRDefault="00520BFC">
      <w:pPr>
        <w:jc w:val="center"/>
        <w:rPr>
          <w:rFonts w:cs="Arial"/>
          <w:sz w:val="22"/>
        </w:rPr>
      </w:pPr>
    </w:p>
    <w:p w14:paraId="01F268E5" w14:textId="77777777" w:rsidR="00023C8D" w:rsidRDefault="0089337F" w:rsidP="00520BFC">
      <w:pPr>
        <w:jc w:val="right"/>
        <w:rPr>
          <w:rFonts w:cs="Arial"/>
          <w:sz w:val="22"/>
        </w:rPr>
      </w:pPr>
      <w:r w:rsidRPr="00D85430">
        <w:rPr>
          <w:rFonts w:cs="Arial"/>
          <w:sz w:val="22"/>
        </w:rPr>
        <w:t>Al Dirigente scolastico dell’I.C. Pino Puglisi</w:t>
      </w:r>
    </w:p>
    <w:p w14:paraId="4BAEDAD4" w14:textId="77777777" w:rsidR="00520BFC" w:rsidRPr="00D85430" w:rsidRDefault="00520BFC" w:rsidP="00520BFC">
      <w:pPr>
        <w:spacing w:line="480" w:lineRule="auto"/>
        <w:jc w:val="right"/>
        <w:rPr>
          <w:rFonts w:cs="Arial"/>
          <w:sz w:val="22"/>
        </w:rPr>
      </w:pPr>
    </w:p>
    <w:p w14:paraId="0E0DD55B" w14:textId="77777777" w:rsidR="00520BFC" w:rsidRDefault="0089337F" w:rsidP="00520BFC">
      <w:pPr>
        <w:spacing w:line="480" w:lineRule="auto"/>
        <w:jc w:val="both"/>
        <w:rPr>
          <w:rFonts w:cs="Arial"/>
          <w:sz w:val="22"/>
        </w:rPr>
      </w:pPr>
      <w:r w:rsidRPr="00D85430">
        <w:rPr>
          <w:rFonts w:cs="Arial"/>
          <w:sz w:val="22"/>
        </w:rPr>
        <w:t xml:space="preserve">Il/La sottoscritto/a __________________________________________, nato/a a __________________________ il ______________, in servizio presso l’Istituto con profilo di collaboratore scolastico, recapito e-mail __________________________, telefono __________________________, </w:t>
      </w:r>
    </w:p>
    <w:p w14:paraId="43BEC279" w14:textId="77777777" w:rsidR="00B73BFD" w:rsidRPr="00B73BFD" w:rsidRDefault="00B73BFD" w:rsidP="00B73BFD">
      <w:pPr>
        <w:jc w:val="center"/>
        <w:rPr>
          <w:rFonts w:cs="Arial"/>
          <w:sz w:val="22"/>
        </w:rPr>
      </w:pPr>
      <w:r w:rsidRPr="00B73BFD">
        <w:rPr>
          <w:rFonts w:cs="Arial"/>
          <w:b/>
          <w:bCs/>
          <w:sz w:val="22"/>
        </w:rPr>
        <w:t>CHIEDE</w:t>
      </w:r>
    </w:p>
    <w:p w14:paraId="08378190" w14:textId="77777777" w:rsid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sz w:val="22"/>
        </w:rPr>
        <w:t>di essere considerato/a per l'eventuale conferimento di incarichi aggiuntivi, in qualità di collaboratore scolastico, nell'ambito delle attività laboratoriali extrascolastiche previste dai progetti Agenda Nord e Piano Estate, secondo le disponibilità di seguito dichiarate.</w:t>
      </w:r>
    </w:p>
    <w:p w14:paraId="5472307A" w14:textId="77777777" w:rsidR="0089337F" w:rsidRPr="00B73BFD" w:rsidRDefault="0089337F" w:rsidP="00B73BFD">
      <w:pPr>
        <w:jc w:val="both"/>
        <w:rPr>
          <w:rFonts w:cs="Arial"/>
          <w:sz w:val="22"/>
        </w:rPr>
      </w:pPr>
    </w:p>
    <w:p w14:paraId="3BBA96E1" w14:textId="77777777" w:rsidR="0089337F" w:rsidRPr="00B73BFD" w:rsidRDefault="00B73BFD" w:rsidP="00B73BFD">
      <w:pPr>
        <w:jc w:val="both"/>
        <w:rPr>
          <w:rFonts w:cs="Arial"/>
          <w:b/>
          <w:bCs/>
          <w:sz w:val="22"/>
        </w:rPr>
      </w:pPr>
      <w:r w:rsidRPr="00B73BFD">
        <w:rPr>
          <w:rFonts w:cs="Arial"/>
          <w:b/>
          <w:bCs/>
          <w:sz w:val="22"/>
        </w:rPr>
        <w:t>1. Disponibilità per giorni, plessi e fasce orarie</w:t>
      </w:r>
    </w:p>
    <w:p w14:paraId="003B186C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b/>
          <w:bCs/>
          <w:sz w:val="22"/>
        </w:rPr>
        <w:t>Barrare le caselle corrispondenti ai giorni, ai plessi e alle fasce orarie per i quali si dichiara la propria disponibilità.</w:t>
      </w:r>
    </w:p>
    <w:tbl>
      <w:tblPr>
        <w:tblW w:w="99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078"/>
        <w:gridCol w:w="2410"/>
        <w:gridCol w:w="2410"/>
        <w:gridCol w:w="1782"/>
      </w:tblGrid>
      <w:tr w:rsidR="00B73BFD" w:rsidRPr="00B73BFD" w14:paraId="34174F94" w14:textId="77777777" w:rsidTr="0089337F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7624A32D" w14:textId="77777777" w:rsidR="00B73BFD" w:rsidRPr="00B73BFD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>Giorno</w:t>
            </w:r>
          </w:p>
        </w:tc>
        <w:tc>
          <w:tcPr>
            <w:tcW w:w="2048" w:type="dxa"/>
            <w:vAlign w:val="center"/>
            <w:hideMark/>
          </w:tcPr>
          <w:p w14:paraId="7694DB2C" w14:textId="77777777" w:rsidR="0089337F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 xml:space="preserve">Secondaria </w:t>
            </w:r>
          </w:p>
          <w:p w14:paraId="47A92FE1" w14:textId="518E6D85" w:rsidR="00B73BFD" w:rsidRPr="00B73BFD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>14:</w:t>
            </w:r>
            <w:r w:rsidR="00E44C4F">
              <w:rPr>
                <w:rFonts w:cs="Arial"/>
                <w:b/>
                <w:bCs/>
                <w:sz w:val="22"/>
              </w:rPr>
              <w:t>42</w:t>
            </w:r>
            <w:r w:rsidRPr="00B73BFD">
              <w:rPr>
                <w:rFonts w:cs="Arial"/>
                <w:b/>
                <w:bCs/>
                <w:sz w:val="22"/>
              </w:rPr>
              <w:t>–1</w:t>
            </w:r>
            <w:r w:rsidR="00E44C4F">
              <w:rPr>
                <w:rFonts w:cs="Arial"/>
                <w:b/>
                <w:bCs/>
                <w:sz w:val="22"/>
              </w:rPr>
              <w:t>6</w:t>
            </w:r>
            <w:r w:rsidRPr="00B73BFD">
              <w:rPr>
                <w:rFonts w:cs="Arial"/>
                <w:b/>
                <w:bCs/>
                <w:sz w:val="22"/>
              </w:rPr>
              <w:t>:30</w:t>
            </w:r>
          </w:p>
        </w:tc>
        <w:tc>
          <w:tcPr>
            <w:tcW w:w="2380" w:type="dxa"/>
            <w:vAlign w:val="center"/>
            <w:hideMark/>
          </w:tcPr>
          <w:p w14:paraId="409E9F2F" w14:textId="77777777" w:rsidR="0089337F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 xml:space="preserve">Secondaria </w:t>
            </w:r>
          </w:p>
          <w:p w14:paraId="204D9CC0" w14:textId="77777777" w:rsidR="00B73BFD" w:rsidRPr="00B73BFD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>16:30–18:30</w:t>
            </w:r>
          </w:p>
        </w:tc>
        <w:tc>
          <w:tcPr>
            <w:tcW w:w="2380" w:type="dxa"/>
            <w:vAlign w:val="center"/>
            <w:hideMark/>
          </w:tcPr>
          <w:p w14:paraId="5C8340F3" w14:textId="77777777" w:rsidR="0089337F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 xml:space="preserve">Buon Pastore </w:t>
            </w:r>
          </w:p>
          <w:p w14:paraId="325F83E5" w14:textId="77777777" w:rsidR="00B73BFD" w:rsidRPr="00B73BFD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>16:15–18:30</w:t>
            </w:r>
          </w:p>
        </w:tc>
        <w:tc>
          <w:tcPr>
            <w:tcW w:w="0" w:type="auto"/>
            <w:vAlign w:val="center"/>
            <w:hideMark/>
          </w:tcPr>
          <w:p w14:paraId="1553A4F6" w14:textId="77777777" w:rsidR="0089337F" w:rsidRDefault="00B73BFD" w:rsidP="00B73BFD">
            <w:pPr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 xml:space="preserve">Emanuela Loi </w:t>
            </w:r>
          </w:p>
          <w:p w14:paraId="44EC30C2" w14:textId="77777777" w:rsidR="00B73BFD" w:rsidRPr="00B73BFD" w:rsidRDefault="00B73BFD" w:rsidP="0089337F">
            <w:pPr>
              <w:ind w:left="17"/>
              <w:jc w:val="both"/>
              <w:rPr>
                <w:rFonts w:cs="Arial"/>
                <w:b/>
                <w:bCs/>
                <w:sz w:val="22"/>
              </w:rPr>
            </w:pPr>
            <w:r w:rsidRPr="00B73BFD">
              <w:rPr>
                <w:rFonts w:cs="Arial"/>
                <w:b/>
                <w:bCs/>
                <w:sz w:val="22"/>
              </w:rPr>
              <w:t>16:15–18:30</w:t>
            </w:r>
          </w:p>
        </w:tc>
      </w:tr>
      <w:tr w:rsidR="00B73BFD" w:rsidRPr="00B73BFD" w14:paraId="06B6922E" w14:textId="77777777" w:rsidTr="0089337F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7D54B714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cs="Arial"/>
                <w:sz w:val="22"/>
              </w:rPr>
              <w:t>Lunedì</w:t>
            </w:r>
          </w:p>
        </w:tc>
        <w:tc>
          <w:tcPr>
            <w:tcW w:w="2048" w:type="dxa"/>
            <w:vAlign w:val="center"/>
            <w:hideMark/>
          </w:tcPr>
          <w:p w14:paraId="3600840F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4CD70EC9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715F1EF7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933E3C9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B73BFD" w:rsidRPr="00B73BFD" w14:paraId="2EF27B79" w14:textId="77777777" w:rsidTr="0089337F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2512A15D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cs="Arial"/>
                <w:sz w:val="22"/>
              </w:rPr>
              <w:t>Martedì</w:t>
            </w:r>
          </w:p>
        </w:tc>
        <w:tc>
          <w:tcPr>
            <w:tcW w:w="2048" w:type="dxa"/>
            <w:vAlign w:val="center"/>
            <w:hideMark/>
          </w:tcPr>
          <w:p w14:paraId="56C53E88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67FCC7C3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6788744E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8E2C6D3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B73BFD" w:rsidRPr="00B73BFD" w14:paraId="4353D8B4" w14:textId="77777777" w:rsidTr="0089337F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27779D50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cs="Arial"/>
                <w:sz w:val="22"/>
              </w:rPr>
              <w:t>Mercoledì</w:t>
            </w:r>
          </w:p>
        </w:tc>
        <w:tc>
          <w:tcPr>
            <w:tcW w:w="2048" w:type="dxa"/>
            <w:vAlign w:val="center"/>
            <w:hideMark/>
          </w:tcPr>
          <w:p w14:paraId="32DABD10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0C93CEBB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1D6E8D17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52764D4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B73BFD" w:rsidRPr="00B73BFD" w14:paraId="1745B62A" w14:textId="77777777" w:rsidTr="0089337F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02AD5A5F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cs="Arial"/>
                <w:sz w:val="22"/>
              </w:rPr>
              <w:t>Giovedì</w:t>
            </w:r>
          </w:p>
        </w:tc>
        <w:tc>
          <w:tcPr>
            <w:tcW w:w="2048" w:type="dxa"/>
            <w:vAlign w:val="center"/>
            <w:hideMark/>
          </w:tcPr>
          <w:p w14:paraId="4F708DFB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2C03BB1E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262E2BB7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4FDFB3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B73BFD" w:rsidRPr="00B73BFD" w14:paraId="39AAA1E6" w14:textId="77777777" w:rsidTr="0089337F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686A1E74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cs="Arial"/>
                <w:sz w:val="22"/>
              </w:rPr>
              <w:t>Venerdì</w:t>
            </w:r>
          </w:p>
        </w:tc>
        <w:tc>
          <w:tcPr>
            <w:tcW w:w="2048" w:type="dxa"/>
            <w:vAlign w:val="center"/>
            <w:hideMark/>
          </w:tcPr>
          <w:p w14:paraId="4A1F46FE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2CF36BF8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1181DFF0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78C1AB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B73BFD" w:rsidRPr="00B73BFD" w14:paraId="0FC73CD3" w14:textId="77777777" w:rsidTr="0089337F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6211DA28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cs="Arial"/>
                <w:sz w:val="22"/>
              </w:rPr>
              <w:t>Sabato</w:t>
            </w:r>
          </w:p>
        </w:tc>
        <w:tc>
          <w:tcPr>
            <w:tcW w:w="2048" w:type="dxa"/>
            <w:vAlign w:val="center"/>
            <w:hideMark/>
          </w:tcPr>
          <w:p w14:paraId="61EB160F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12BA1C03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380" w:type="dxa"/>
            <w:vAlign w:val="center"/>
            <w:hideMark/>
          </w:tcPr>
          <w:p w14:paraId="08D15B69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AC8716" w14:textId="77777777" w:rsidR="00B73BFD" w:rsidRPr="00B73BFD" w:rsidRDefault="00B73BFD" w:rsidP="00B73BFD">
            <w:pPr>
              <w:jc w:val="both"/>
              <w:rPr>
                <w:rFonts w:cs="Arial"/>
                <w:sz w:val="22"/>
              </w:rPr>
            </w:pPr>
            <w:r w:rsidRPr="00B73BF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6975185B" w14:textId="4BC92A16" w:rsid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b/>
          <w:bCs/>
          <w:sz w:val="22"/>
        </w:rPr>
        <w:t>Nota:</w:t>
      </w:r>
      <w:r w:rsidRPr="00B73BFD">
        <w:rPr>
          <w:rFonts w:cs="Arial"/>
          <w:sz w:val="22"/>
        </w:rPr>
        <w:t xml:space="preserve"> per la scuola secondaria di I grado le fasce orarie 14:</w:t>
      </w:r>
      <w:r w:rsidR="00E44C4F">
        <w:rPr>
          <w:rFonts w:cs="Arial"/>
          <w:sz w:val="22"/>
        </w:rPr>
        <w:t>42</w:t>
      </w:r>
      <w:r w:rsidRPr="00B73BFD">
        <w:rPr>
          <w:rFonts w:cs="Arial"/>
          <w:sz w:val="22"/>
        </w:rPr>
        <w:t>–1</w:t>
      </w:r>
      <w:r w:rsidR="00E44C4F">
        <w:rPr>
          <w:rFonts w:cs="Arial"/>
          <w:sz w:val="22"/>
        </w:rPr>
        <w:t>6</w:t>
      </w:r>
      <w:r w:rsidRPr="00B73BFD">
        <w:rPr>
          <w:rFonts w:cs="Arial"/>
          <w:sz w:val="22"/>
        </w:rPr>
        <w:t>:30 e 16:30–18:30 sono alternative per ciascun giorno. È possibile indicare disponibilità per più plessi, fermo restando che gli eventuali incarichi saranno organizzati senza sovrapposizioni orarie.</w:t>
      </w:r>
    </w:p>
    <w:p w14:paraId="4C34539E" w14:textId="77777777" w:rsidR="0089337F" w:rsidRPr="00B73BFD" w:rsidRDefault="0089337F" w:rsidP="00B73BFD">
      <w:pPr>
        <w:jc w:val="both"/>
        <w:rPr>
          <w:rFonts w:cs="Arial"/>
          <w:sz w:val="22"/>
        </w:rPr>
      </w:pPr>
    </w:p>
    <w:p w14:paraId="0E78B835" w14:textId="77777777" w:rsidR="00B73BFD" w:rsidRPr="00B73BFD" w:rsidRDefault="00B73BFD" w:rsidP="00B73BFD">
      <w:pPr>
        <w:jc w:val="both"/>
        <w:rPr>
          <w:rFonts w:cs="Arial"/>
          <w:b/>
          <w:bCs/>
          <w:sz w:val="22"/>
        </w:rPr>
      </w:pPr>
      <w:r w:rsidRPr="00B73BFD">
        <w:rPr>
          <w:rFonts w:cs="Arial"/>
          <w:b/>
          <w:bCs/>
          <w:sz w:val="22"/>
        </w:rPr>
        <w:t>2. Disponibilità durante la sospensione delle attività didattiche e nei periodi estivi</w:t>
      </w:r>
    </w:p>
    <w:p w14:paraId="483F7AA2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b/>
          <w:bCs/>
          <w:sz w:val="22"/>
        </w:rPr>
        <w:t>Disponibilità durante i periodi di sospensione delle attività didattiche:</w:t>
      </w:r>
    </w:p>
    <w:p w14:paraId="4650673A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ascii="Segoe UI Symbol" w:hAnsi="Segoe UI Symbol" w:cs="Segoe UI Symbol"/>
          <w:sz w:val="22"/>
        </w:rPr>
        <w:t>☐</w:t>
      </w:r>
      <w:r w:rsidRPr="00B73BFD">
        <w:rPr>
          <w:rFonts w:cs="Arial"/>
          <w:sz w:val="22"/>
        </w:rPr>
        <w:t xml:space="preserve"> </w:t>
      </w:r>
      <w:proofErr w:type="gramStart"/>
      <w:r w:rsidRPr="00B73BFD">
        <w:rPr>
          <w:rFonts w:cs="Arial"/>
          <w:sz w:val="22"/>
        </w:rPr>
        <w:t>Sì</w:t>
      </w:r>
      <w:r w:rsidRPr="00B73BFD">
        <w:rPr>
          <w:rFonts w:ascii="MS Gothic" w:eastAsia="MS Gothic" w:hAnsi="MS Gothic" w:cs="MS Gothic" w:hint="eastAsia"/>
          <w:sz w:val="22"/>
        </w:rPr>
        <w:t xml:space="preserve">　</w:t>
      </w:r>
      <w:r w:rsidRPr="00B73BFD">
        <w:rPr>
          <w:rFonts w:cs="Arial"/>
          <w:sz w:val="22"/>
        </w:rPr>
        <w:t xml:space="preserve"> </w:t>
      </w:r>
      <w:r w:rsidRPr="00B73BFD">
        <w:rPr>
          <w:rFonts w:ascii="Segoe UI Symbol" w:hAnsi="Segoe UI Symbol" w:cs="Segoe UI Symbol"/>
          <w:sz w:val="22"/>
        </w:rPr>
        <w:t>☐</w:t>
      </w:r>
      <w:proofErr w:type="gramEnd"/>
      <w:r w:rsidRPr="00B73BFD">
        <w:rPr>
          <w:rFonts w:cs="Arial"/>
          <w:sz w:val="22"/>
        </w:rPr>
        <w:t xml:space="preserve"> No</w:t>
      </w:r>
      <w:r w:rsidRPr="00B73BFD">
        <w:rPr>
          <w:rFonts w:ascii="MS Gothic" w:eastAsia="MS Gothic" w:hAnsi="MS Gothic" w:cs="MS Gothic" w:hint="eastAsia"/>
          <w:sz w:val="22"/>
        </w:rPr>
        <w:t xml:space="preserve">　</w:t>
      </w:r>
      <w:r w:rsidRPr="00B73BFD">
        <w:rPr>
          <w:rFonts w:cs="Arial"/>
          <w:sz w:val="22"/>
        </w:rPr>
        <w:t xml:space="preserve"> </w:t>
      </w:r>
      <w:r w:rsidRPr="00B73BFD">
        <w:rPr>
          <w:rFonts w:ascii="Segoe UI Symbol" w:hAnsi="Segoe UI Symbol" w:cs="Segoe UI Symbol"/>
          <w:sz w:val="22"/>
        </w:rPr>
        <w:t>☐</w:t>
      </w:r>
      <w:r w:rsidRPr="00B73BFD">
        <w:rPr>
          <w:rFonts w:cs="Arial"/>
          <w:sz w:val="22"/>
        </w:rPr>
        <w:t xml:space="preserve"> Da concordare</w:t>
      </w:r>
    </w:p>
    <w:p w14:paraId="1594F5C3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b/>
          <w:bCs/>
          <w:sz w:val="22"/>
        </w:rPr>
        <w:t>Disponibilità durante i periodi estivi:</w:t>
      </w:r>
    </w:p>
    <w:p w14:paraId="0EA4FD94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ascii="Segoe UI Symbol" w:hAnsi="Segoe UI Symbol" w:cs="Segoe UI Symbol"/>
          <w:sz w:val="22"/>
        </w:rPr>
        <w:t>☐</w:t>
      </w:r>
      <w:r w:rsidRPr="00B73BFD">
        <w:rPr>
          <w:rFonts w:cs="Arial"/>
          <w:sz w:val="22"/>
        </w:rPr>
        <w:t xml:space="preserve"> </w:t>
      </w:r>
      <w:proofErr w:type="gramStart"/>
      <w:r w:rsidRPr="00B73BFD">
        <w:rPr>
          <w:rFonts w:cs="Arial"/>
          <w:sz w:val="22"/>
        </w:rPr>
        <w:t>Sì</w:t>
      </w:r>
      <w:r w:rsidRPr="00B73BFD">
        <w:rPr>
          <w:rFonts w:ascii="MS Gothic" w:eastAsia="MS Gothic" w:hAnsi="MS Gothic" w:cs="MS Gothic" w:hint="eastAsia"/>
          <w:sz w:val="22"/>
        </w:rPr>
        <w:t xml:space="preserve">　</w:t>
      </w:r>
      <w:r w:rsidRPr="00B73BFD">
        <w:rPr>
          <w:rFonts w:cs="Arial"/>
          <w:sz w:val="22"/>
        </w:rPr>
        <w:t xml:space="preserve"> </w:t>
      </w:r>
      <w:r w:rsidRPr="00B73BFD">
        <w:rPr>
          <w:rFonts w:ascii="Segoe UI Symbol" w:hAnsi="Segoe UI Symbol" w:cs="Segoe UI Symbol"/>
          <w:sz w:val="22"/>
        </w:rPr>
        <w:t>☐</w:t>
      </w:r>
      <w:proofErr w:type="gramEnd"/>
      <w:r w:rsidRPr="00B73BFD">
        <w:rPr>
          <w:rFonts w:cs="Arial"/>
          <w:sz w:val="22"/>
        </w:rPr>
        <w:t xml:space="preserve"> No</w:t>
      </w:r>
      <w:r w:rsidRPr="00B73BFD">
        <w:rPr>
          <w:rFonts w:ascii="MS Gothic" w:eastAsia="MS Gothic" w:hAnsi="MS Gothic" w:cs="MS Gothic" w:hint="eastAsia"/>
          <w:sz w:val="22"/>
        </w:rPr>
        <w:t xml:space="preserve">　</w:t>
      </w:r>
      <w:r w:rsidRPr="00B73BFD">
        <w:rPr>
          <w:rFonts w:cs="Arial"/>
          <w:sz w:val="22"/>
        </w:rPr>
        <w:t xml:space="preserve"> </w:t>
      </w:r>
      <w:r w:rsidRPr="00B73BFD">
        <w:rPr>
          <w:rFonts w:ascii="Segoe UI Symbol" w:hAnsi="Segoe UI Symbol" w:cs="Segoe UI Symbol"/>
          <w:sz w:val="22"/>
        </w:rPr>
        <w:t>☐</w:t>
      </w:r>
      <w:r w:rsidRPr="00B73BFD">
        <w:rPr>
          <w:rFonts w:cs="Arial"/>
          <w:sz w:val="22"/>
        </w:rPr>
        <w:t xml:space="preserve"> Da concordare</w:t>
      </w:r>
    </w:p>
    <w:p w14:paraId="6AA0D208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sz w:val="22"/>
        </w:rPr>
        <w:t>In caso di disponibilità, indicare eventuali giorni, periodi o fasce orarie preferiti:</w:t>
      </w:r>
    </w:p>
    <w:p w14:paraId="36A670BF" w14:textId="77777777" w:rsidR="00B73BFD" w:rsidRPr="00B73BFD" w:rsidRDefault="000309A6" w:rsidP="00B73BFD">
      <w:pPr>
        <w:jc w:val="both"/>
        <w:rPr>
          <w:rFonts w:cs="Arial"/>
          <w:sz w:val="22"/>
        </w:rPr>
      </w:pPr>
      <w:r>
        <w:rPr>
          <w:rFonts w:cs="Arial"/>
          <w:sz w:val="22"/>
        </w:rPr>
        <w:pict w14:anchorId="7899A227">
          <v:rect id="_x0000_i1025" style="width:0;height:1.5pt" o:hrstd="t" o:hr="t" fillcolor="#a0a0a0" stroked="f"/>
        </w:pict>
      </w:r>
    </w:p>
    <w:p w14:paraId="2A40222F" w14:textId="77777777" w:rsidR="00B73BFD" w:rsidRPr="00B73BFD" w:rsidRDefault="000309A6" w:rsidP="00B73BFD">
      <w:pPr>
        <w:jc w:val="both"/>
        <w:rPr>
          <w:rFonts w:cs="Arial"/>
          <w:sz w:val="22"/>
        </w:rPr>
      </w:pPr>
      <w:r>
        <w:rPr>
          <w:rFonts w:cs="Arial"/>
          <w:sz w:val="22"/>
        </w:rPr>
        <w:pict w14:anchorId="38EEAD93">
          <v:rect id="_x0000_i1026" style="width:0;height:1.5pt" o:hrstd="t" o:hr="t" fillcolor="#a0a0a0" stroked="f"/>
        </w:pict>
      </w:r>
    </w:p>
    <w:p w14:paraId="796C33E5" w14:textId="77777777" w:rsidR="00B73BFD" w:rsidRPr="00B73BFD" w:rsidRDefault="00B73BFD" w:rsidP="00B73BFD">
      <w:pPr>
        <w:jc w:val="both"/>
        <w:rPr>
          <w:rFonts w:cs="Arial"/>
          <w:b/>
          <w:bCs/>
          <w:sz w:val="22"/>
        </w:rPr>
      </w:pPr>
      <w:r w:rsidRPr="00B73BFD">
        <w:rPr>
          <w:rFonts w:cs="Arial"/>
          <w:b/>
          <w:bCs/>
          <w:sz w:val="22"/>
        </w:rPr>
        <w:t>3. Ulteriori limitazioni o osservazioni</w:t>
      </w:r>
    </w:p>
    <w:p w14:paraId="470FDBB1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sz w:val="22"/>
        </w:rPr>
        <w:lastRenderedPageBreak/>
        <w:t>Indicare eventuali esigenze organizzative, limitazioni o ulteriori precisazioni relative alle disponibilità dichiarate:</w:t>
      </w:r>
    </w:p>
    <w:p w14:paraId="466BE6BF" w14:textId="77777777" w:rsidR="00B73BFD" w:rsidRPr="00B73BFD" w:rsidRDefault="000309A6" w:rsidP="00B73BFD">
      <w:pPr>
        <w:jc w:val="both"/>
        <w:rPr>
          <w:rFonts w:cs="Arial"/>
          <w:sz w:val="22"/>
        </w:rPr>
      </w:pPr>
      <w:r>
        <w:rPr>
          <w:rFonts w:cs="Arial"/>
          <w:sz w:val="22"/>
        </w:rPr>
        <w:pict w14:anchorId="3785C089">
          <v:rect id="_x0000_i1027" style="width:0;height:1.5pt" o:hrstd="t" o:hr="t" fillcolor="#a0a0a0" stroked="f"/>
        </w:pict>
      </w:r>
    </w:p>
    <w:p w14:paraId="3480183C" w14:textId="77777777" w:rsidR="00B73BFD" w:rsidRPr="00B73BFD" w:rsidRDefault="000309A6" w:rsidP="00B73BFD">
      <w:pPr>
        <w:jc w:val="both"/>
        <w:rPr>
          <w:rFonts w:cs="Arial"/>
          <w:sz w:val="22"/>
        </w:rPr>
      </w:pPr>
      <w:r>
        <w:rPr>
          <w:rFonts w:cs="Arial"/>
          <w:sz w:val="22"/>
        </w:rPr>
        <w:pict w14:anchorId="21382356">
          <v:rect id="_x0000_i1028" style="width:0;height:1.5pt" o:hrstd="t" o:hr="t" fillcolor="#a0a0a0" stroked="f"/>
        </w:pict>
      </w:r>
    </w:p>
    <w:p w14:paraId="312E9063" w14:textId="77777777" w:rsidR="00B73BFD" w:rsidRPr="00B73BFD" w:rsidRDefault="000309A6" w:rsidP="00B73BFD">
      <w:pPr>
        <w:jc w:val="both"/>
        <w:rPr>
          <w:rFonts w:cs="Arial"/>
          <w:sz w:val="22"/>
        </w:rPr>
      </w:pPr>
      <w:r>
        <w:rPr>
          <w:rFonts w:cs="Arial"/>
          <w:sz w:val="22"/>
        </w:rPr>
        <w:pict w14:anchorId="01B04C60">
          <v:rect id="_x0000_i1029" style="width:0;height:1.5pt" o:hrstd="t" o:hr="t" fillcolor="#a0a0a0" stroked="f"/>
        </w:pict>
      </w:r>
    </w:p>
    <w:p w14:paraId="6265F097" w14:textId="77777777" w:rsidR="00B73BFD" w:rsidRPr="00B73BFD" w:rsidRDefault="00B73BFD" w:rsidP="00B73BFD">
      <w:pPr>
        <w:jc w:val="both"/>
        <w:rPr>
          <w:rFonts w:cs="Arial"/>
          <w:sz w:val="22"/>
        </w:rPr>
      </w:pPr>
      <w:r w:rsidRPr="00B73BFD">
        <w:rPr>
          <w:rFonts w:cs="Arial"/>
          <w:b/>
          <w:bCs/>
          <w:sz w:val="22"/>
        </w:rPr>
        <w:t>Il/La sottoscritto/a prende atto che la presente dichiarazione di disponibilità non comporta alcun diritto automatico al conferimento dell'incarico e che le eventuali assegnazioni saranno effettuate dall'Istituzione scolastica in relazione alle effettive esigenze organizzative, alla compatibilità con il servizio ordinario e ai criteri applicabili.</w:t>
      </w:r>
    </w:p>
    <w:p w14:paraId="7BCBCDC2" w14:textId="77777777" w:rsidR="00B73BFD" w:rsidRDefault="00B73BFD" w:rsidP="00520BFC">
      <w:pPr>
        <w:jc w:val="center"/>
        <w:rPr>
          <w:rFonts w:cs="Arial"/>
          <w:sz w:val="22"/>
        </w:rPr>
      </w:pPr>
    </w:p>
    <w:p w14:paraId="54A183CF" w14:textId="77777777" w:rsidR="00023C8D" w:rsidRPr="00D85430" w:rsidRDefault="0089337F">
      <w:pPr>
        <w:jc w:val="both"/>
        <w:rPr>
          <w:rFonts w:cs="Arial"/>
          <w:sz w:val="22"/>
        </w:rPr>
      </w:pPr>
      <w:r w:rsidRPr="00D85430">
        <w:rPr>
          <w:rFonts w:cs="Arial"/>
          <w:b/>
          <w:sz w:val="22"/>
        </w:rPr>
        <w:t>4. Dichiarazioni</w:t>
      </w:r>
    </w:p>
    <w:p w14:paraId="534A919C" w14:textId="77777777" w:rsidR="00023C8D" w:rsidRPr="00D85430" w:rsidRDefault="0089337F">
      <w:pPr>
        <w:jc w:val="both"/>
        <w:rPr>
          <w:rFonts w:cs="Arial"/>
          <w:sz w:val="22"/>
        </w:rPr>
      </w:pPr>
      <w:r w:rsidRPr="00D85430">
        <w:rPr>
          <w:rFonts w:cs="Arial"/>
          <w:sz w:val="22"/>
        </w:rPr>
        <w:t>Il/La sottoscritto/a dichiara di essere consapevole che la presente domanda costituisce esclusivamente manifestazione di disponibilità e non attribuisce diritto al conferimento dell’incarico; si impegna, in caso di nomina, a svolgere le attività autorizzate nel rispetto degli orari di servizio, delle disposizioni organizzative e delle norme di sicurezza, e a documentare le ore effettivamente prestate per il progetto assegnato.</w:t>
      </w:r>
    </w:p>
    <w:p w14:paraId="6EC0FFB6" w14:textId="77777777" w:rsidR="00023C8D" w:rsidRDefault="0089337F">
      <w:pPr>
        <w:jc w:val="both"/>
        <w:rPr>
          <w:rFonts w:cs="Arial"/>
          <w:sz w:val="22"/>
        </w:rPr>
      </w:pPr>
      <w:r w:rsidRPr="00D85430">
        <w:rPr>
          <w:rFonts w:cs="Arial"/>
          <w:sz w:val="22"/>
        </w:rPr>
        <w:t>Dichiara di aver preso visione dell’informativa sul trattamento dei dati personali resa disponibile dall’Istituto.</w:t>
      </w:r>
    </w:p>
    <w:p w14:paraId="7D1ED47C" w14:textId="77777777" w:rsidR="0089337F" w:rsidRPr="00D85430" w:rsidRDefault="0089337F">
      <w:pPr>
        <w:jc w:val="both"/>
        <w:rPr>
          <w:rFonts w:cs="Arial"/>
          <w:sz w:val="22"/>
        </w:rPr>
      </w:pPr>
    </w:p>
    <w:p w14:paraId="22CAA47E" w14:textId="77777777" w:rsidR="0089337F" w:rsidRDefault="0089337F">
      <w:pPr>
        <w:jc w:val="both"/>
        <w:rPr>
          <w:rFonts w:cs="Arial"/>
          <w:sz w:val="22"/>
        </w:rPr>
      </w:pPr>
      <w:r w:rsidRPr="00D85430">
        <w:rPr>
          <w:rFonts w:cs="Arial"/>
          <w:sz w:val="22"/>
        </w:rPr>
        <w:t>Luogo e</w:t>
      </w:r>
      <w:r>
        <w:rPr>
          <w:rFonts w:cs="Arial"/>
          <w:sz w:val="22"/>
        </w:rPr>
        <w:t xml:space="preserve"> data </w:t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</w:r>
      <w:r>
        <w:rPr>
          <w:rFonts w:cs="Arial"/>
          <w:sz w:val="22"/>
        </w:rPr>
        <w:softHyphen/>
        <w:t>____________________</w:t>
      </w:r>
      <w:r w:rsidRPr="00D85430">
        <w:rPr>
          <w:rFonts w:cs="Arial"/>
          <w:sz w:val="22"/>
        </w:rPr>
        <w:t xml:space="preserve">                    </w:t>
      </w:r>
      <w:r>
        <w:rPr>
          <w:rFonts w:cs="Arial"/>
          <w:sz w:val="22"/>
        </w:rPr>
        <w:t xml:space="preserve">                                  </w:t>
      </w:r>
      <w:r w:rsidRPr="00D85430">
        <w:rPr>
          <w:rFonts w:cs="Arial"/>
          <w:sz w:val="22"/>
        </w:rPr>
        <w:t xml:space="preserve"> Firma </w:t>
      </w:r>
    </w:p>
    <w:p w14:paraId="53152A99" w14:textId="77777777" w:rsidR="0089337F" w:rsidRDefault="0089337F">
      <w:pPr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                                                                                                               </w:t>
      </w:r>
    </w:p>
    <w:p w14:paraId="6E100B97" w14:textId="77777777" w:rsidR="00023C8D" w:rsidRDefault="0089337F">
      <w:pPr>
        <w:jc w:val="both"/>
      </w:pPr>
      <w:r>
        <w:rPr>
          <w:rFonts w:cs="Arial"/>
          <w:sz w:val="22"/>
        </w:rPr>
        <w:t xml:space="preserve">                                                                                          </w:t>
      </w:r>
      <w:r w:rsidRPr="00D85430">
        <w:rPr>
          <w:rFonts w:cs="Arial"/>
          <w:sz w:val="22"/>
        </w:rPr>
        <w:t>_________________________________</w:t>
      </w:r>
    </w:p>
    <w:sectPr w:rsidR="00023C8D" w:rsidSect="003E3A71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473F1"/>
    <w:multiLevelType w:val="multilevel"/>
    <w:tmpl w:val="4640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B059A"/>
    <w:multiLevelType w:val="multilevel"/>
    <w:tmpl w:val="442C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6A6CFE"/>
    <w:multiLevelType w:val="multilevel"/>
    <w:tmpl w:val="2E20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061E53"/>
    <w:multiLevelType w:val="multilevel"/>
    <w:tmpl w:val="08C6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026CE8"/>
    <w:multiLevelType w:val="hybridMultilevel"/>
    <w:tmpl w:val="BF5E1D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A1AD2"/>
    <w:multiLevelType w:val="hybridMultilevel"/>
    <w:tmpl w:val="397EF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81069"/>
    <w:multiLevelType w:val="multilevel"/>
    <w:tmpl w:val="86AE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E1627D"/>
    <w:multiLevelType w:val="hybridMultilevel"/>
    <w:tmpl w:val="488A67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FAD"/>
    <w:rsid w:val="00005553"/>
    <w:rsid w:val="00015436"/>
    <w:rsid w:val="00017122"/>
    <w:rsid w:val="00022C0B"/>
    <w:rsid w:val="00023C8D"/>
    <w:rsid w:val="0002466E"/>
    <w:rsid w:val="000309A6"/>
    <w:rsid w:val="00062C7D"/>
    <w:rsid w:val="00086A44"/>
    <w:rsid w:val="00094435"/>
    <w:rsid w:val="000B61FA"/>
    <w:rsid w:val="001106F8"/>
    <w:rsid w:val="00124E1B"/>
    <w:rsid w:val="00130FE7"/>
    <w:rsid w:val="00143707"/>
    <w:rsid w:val="00147519"/>
    <w:rsid w:val="0015019E"/>
    <w:rsid w:val="00150264"/>
    <w:rsid w:val="001819F3"/>
    <w:rsid w:val="00183773"/>
    <w:rsid w:val="001840FF"/>
    <w:rsid w:val="001A3019"/>
    <w:rsid w:val="001B172A"/>
    <w:rsid w:val="001C1C77"/>
    <w:rsid w:val="001D1C04"/>
    <w:rsid w:val="001D3FFA"/>
    <w:rsid w:val="001F4716"/>
    <w:rsid w:val="00240ADF"/>
    <w:rsid w:val="002454A3"/>
    <w:rsid w:val="00265398"/>
    <w:rsid w:val="00287FAD"/>
    <w:rsid w:val="002A4E63"/>
    <w:rsid w:val="002B6D51"/>
    <w:rsid w:val="002C7833"/>
    <w:rsid w:val="002D3398"/>
    <w:rsid w:val="002F0B86"/>
    <w:rsid w:val="002F7FA6"/>
    <w:rsid w:val="0030498C"/>
    <w:rsid w:val="00314010"/>
    <w:rsid w:val="00322335"/>
    <w:rsid w:val="00322FBA"/>
    <w:rsid w:val="00337555"/>
    <w:rsid w:val="0033797A"/>
    <w:rsid w:val="0034259C"/>
    <w:rsid w:val="00351BA4"/>
    <w:rsid w:val="0035694C"/>
    <w:rsid w:val="003620A7"/>
    <w:rsid w:val="00364E3C"/>
    <w:rsid w:val="003717AA"/>
    <w:rsid w:val="00381632"/>
    <w:rsid w:val="00391F88"/>
    <w:rsid w:val="00395A19"/>
    <w:rsid w:val="003B2096"/>
    <w:rsid w:val="003C1BC2"/>
    <w:rsid w:val="003E3A71"/>
    <w:rsid w:val="004355EC"/>
    <w:rsid w:val="00450DD3"/>
    <w:rsid w:val="0046079E"/>
    <w:rsid w:val="00470358"/>
    <w:rsid w:val="004740CF"/>
    <w:rsid w:val="004933F9"/>
    <w:rsid w:val="00495D9B"/>
    <w:rsid w:val="004A24FA"/>
    <w:rsid w:val="004A337B"/>
    <w:rsid w:val="004B2FFF"/>
    <w:rsid w:val="004B6D88"/>
    <w:rsid w:val="004C4BA7"/>
    <w:rsid w:val="004E382A"/>
    <w:rsid w:val="004F4B07"/>
    <w:rsid w:val="00504A66"/>
    <w:rsid w:val="00511574"/>
    <w:rsid w:val="0051686D"/>
    <w:rsid w:val="00520BFC"/>
    <w:rsid w:val="005403BA"/>
    <w:rsid w:val="00586648"/>
    <w:rsid w:val="00590C07"/>
    <w:rsid w:val="005A2290"/>
    <w:rsid w:val="005A6E37"/>
    <w:rsid w:val="005A7D2A"/>
    <w:rsid w:val="005B424F"/>
    <w:rsid w:val="005D328A"/>
    <w:rsid w:val="005E0E6B"/>
    <w:rsid w:val="005E100E"/>
    <w:rsid w:val="005F2661"/>
    <w:rsid w:val="005F5E63"/>
    <w:rsid w:val="005F6A44"/>
    <w:rsid w:val="0060439A"/>
    <w:rsid w:val="00674722"/>
    <w:rsid w:val="006959BD"/>
    <w:rsid w:val="006A5D6A"/>
    <w:rsid w:val="006C0B90"/>
    <w:rsid w:val="006F3349"/>
    <w:rsid w:val="006F7A19"/>
    <w:rsid w:val="00700545"/>
    <w:rsid w:val="007162AA"/>
    <w:rsid w:val="007230DE"/>
    <w:rsid w:val="00726FFB"/>
    <w:rsid w:val="00742D65"/>
    <w:rsid w:val="00772805"/>
    <w:rsid w:val="00784A1A"/>
    <w:rsid w:val="00785CD6"/>
    <w:rsid w:val="00786E96"/>
    <w:rsid w:val="007919DE"/>
    <w:rsid w:val="007954D0"/>
    <w:rsid w:val="007B1A30"/>
    <w:rsid w:val="007B3ECF"/>
    <w:rsid w:val="008034B8"/>
    <w:rsid w:val="00810A6E"/>
    <w:rsid w:val="008157A6"/>
    <w:rsid w:val="00871EEA"/>
    <w:rsid w:val="0088010A"/>
    <w:rsid w:val="0089337F"/>
    <w:rsid w:val="00894AAF"/>
    <w:rsid w:val="00897614"/>
    <w:rsid w:val="00897B69"/>
    <w:rsid w:val="008A166A"/>
    <w:rsid w:val="008C1CB2"/>
    <w:rsid w:val="008D0C83"/>
    <w:rsid w:val="008F59BC"/>
    <w:rsid w:val="009017B3"/>
    <w:rsid w:val="00902653"/>
    <w:rsid w:val="00913DB9"/>
    <w:rsid w:val="00923B9E"/>
    <w:rsid w:val="009373EE"/>
    <w:rsid w:val="00954C99"/>
    <w:rsid w:val="00961093"/>
    <w:rsid w:val="00965A6E"/>
    <w:rsid w:val="00982FAD"/>
    <w:rsid w:val="009A5AD5"/>
    <w:rsid w:val="009C45DF"/>
    <w:rsid w:val="009C69BC"/>
    <w:rsid w:val="009E3277"/>
    <w:rsid w:val="00A15D59"/>
    <w:rsid w:val="00A20704"/>
    <w:rsid w:val="00A270B4"/>
    <w:rsid w:val="00A35692"/>
    <w:rsid w:val="00A51B35"/>
    <w:rsid w:val="00A67694"/>
    <w:rsid w:val="00A779A1"/>
    <w:rsid w:val="00AB7D48"/>
    <w:rsid w:val="00AC1E2D"/>
    <w:rsid w:val="00AC5A19"/>
    <w:rsid w:val="00AD3238"/>
    <w:rsid w:val="00AD43FA"/>
    <w:rsid w:val="00AE3176"/>
    <w:rsid w:val="00AE5504"/>
    <w:rsid w:val="00AF0FAC"/>
    <w:rsid w:val="00AF3094"/>
    <w:rsid w:val="00B12F4E"/>
    <w:rsid w:val="00B31082"/>
    <w:rsid w:val="00B50018"/>
    <w:rsid w:val="00B609CB"/>
    <w:rsid w:val="00B73BFD"/>
    <w:rsid w:val="00B95C9C"/>
    <w:rsid w:val="00BA697F"/>
    <w:rsid w:val="00BB000F"/>
    <w:rsid w:val="00BC0115"/>
    <w:rsid w:val="00BC3A97"/>
    <w:rsid w:val="00BC4FB1"/>
    <w:rsid w:val="00BE0377"/>
    <w:rsid w:val="00BF4D26"/>
    <w:rsid w:val="00C05BBF"/>
    <w:rsid w:val="00C06600"/>
    <w:rsid w:val="00C158A4"/>
    <w:rsid w:val="00C5231A"/>
    <w:rsid w:val="00C7104C"/>
    <w:rsid w:val="00C816ED"/>
    <w:rsid w:val="00CA5239"/>
    <w:rsid w:val="00CB4147"/>
    <w:rsid w:val="00CC276C"/>
    <w:rsid w:val="00CC600F"/>
    <w:rsid w:val="00CC77BA"/>
    <w:rsid w:val="00CD392F"/>
    <w:rsid w:val="00CE0A33"/>
    <w:rsid w:val="00CE6365"/>
    <w:rsid w:val="00CE70CF"/>
    <w:rsid w:val="00D31777"/>
    <w:rsid w:val="00D4678C"/>
    <w:rsid w:val="00D47AEA"/>
    <w:rsid w:val="00D73BAD"/>
    <w:rsid w:val="00D85430"/>
    <w:rsid w:val="00DA6DC5"/>
    <w:rsid w:val="00DB271C"/>
    <w:rsid w:val="00DE3463"/>
    <w:rsid w:val="00DF33D1"/>
    <w:rsid w:val="00E05A3E"/>
    <w:rsid w:val="00E07668"/>
    <w:rsid w:val="00E20F2C"/>
    <w:rsid w:val="00E24A3F"/>
    <w:rsid w:val="00E445CB"/>
    <w:rsid w:val="00E44C4F"/>
    <w:rsid w:val="00E84861"/>
    <w:rsid w:val="00EA14BF"/>
    <w:rsid w:val="00EA57DA"/>
    <w:rsid w:val="00EC24A8"/>
    <w:rsid w:val="00ED05E1"/>
    <w:rsid w:val="00ED0720"/>
    <w:rsid w:val="00EE6F62"/>
    <w:rsid w:val="00EE74E1"/>
    <w:rsid w:val="00EF38CB"/>
    <w:rsid w:val="00EF644C"/>
    <w:rsid w:val="00F01683"/>
    <w:rsid w:val="00F04460"/>
    <w:rsid w:val="00F067DF"/>
    <w:rsid w:val="00F13D53"/>
    <w:rsid w:val="00F239D5"/>
    <w:rsid w:val="00F42BE8"/>
    <w:rsid w:val="00F45A50"/>
    <w:rsid w:val="00F468B4"/>
    <w:rsid w:val="00F6600E"/>
    <w:rsid w:val="00F92DCC"/>
    <w:rsid w:val="00F954C7"/>
    <w:rsid w:val="00FC54FA"/>
    <w:rsid w:val="00FE40F3"/>
    <w:rsid w:val="00FE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2D6CAAE"/>
  <w15:docId w15:val="{DCDB442A-DB4D-4884-BF6E-D707C3197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0545"/>
    <w:pPr>
      <w:spacing w:after="8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22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A2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E38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7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42D6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A697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697F"/>
    <w:rPr>
      <w:color w:val="605E5C"/>
      <w:shd w:val="clear" w:color="auto" w:fill="E1DFDD"/>
    </w:rPr>
  </w:style>
  <w:style w:type="paragraph" w:customStyle="1" w:styleId="western">
    <w:name w:val="western"/>
    <w:basedOn w:val="Normale"/>
    <w:rsid w:val="0088010A"/>
    <w:pPr>
      <w:spacing w:before="100" w:beforeAutospacing="1" w:after="0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13DB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6E37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AC5A1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816ED"/>
    <w:rPr>
      <w:rFonts w:ascii="Times New Roman" w:hAnsi="Times New Roman" w:cs="Times New Roman"/>
      <w:sz w:val="24"/>
      <w:szCs w:val="24"/>
    </w:rPr>
  </w:style>
  <w:style w:type="paragraph" w:customStyle="1" w:styleId="NormaleWeb2">
    <w:name w:val="Normale (Web)2"/>
    <w:basedOn w:val="Normale"/>
    <w:rsid w:val="008C1CB2"/>
    <w:pPr>
      <w:widowControl w:val="0"/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158A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158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22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22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38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168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</dc:creator>
  <cp:keywords/>
  <dc:description/>
  <cp:lastModifiedBy>Staff Dirigente</cp:lastModifiedBy>
  <cp:revision>2</cp:revision>
  <cp:lastPrinted>2026-10-16T11:52:00Z</cp:lastPrinted>
  <dcterms:created xsi:type="dcterms:W3CDTF">2026-10-16T11:55:00Z</dcterms:created>
  <dcterms:modified xsi:type="dcterms:W3CDTF">2026-10-16T11:55:00Z</dcterms:modified>
</cp:coreProperties>
</file>